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hd w:fill="ffffff" w:val="clear"/>
        <w:spacing w:after="240" w:before="240" w:line="273" w:lineRule="auto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EDITAL DE CHAMAMENTO PÚBLICO PARA PREMIAÇÃO DE PONTOS DE CULTURA - EDITAL Nº 003/2025-PNAB</w:t>
      </w:r>
    </w:p>
    <w:p w:rsidR="00000000" w:rsidDel="00000000" w:rsidP="00000000" w:rsidRDefault="00000000" w:rsidRPr="00000000" w14:paraId="00000002">
      <w:pPr>
        <w:shd w:fill="ffffff" w:val="clear"/>
        <w:spacing w:after="240" w:before="240" w:line="273" w:lineRule="auto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 REDE MUNICIPAL DE PONTOS DE CULTURA DE MARANGUAPE/CE</w:t>
      </w:r>
    </w:p>
    <w:p w:rsidR="00000000" w:rsidDel="00000000" w:rsidP="00000000" w:rsidRDefault="00000000" w:rsidRPr="00000000" w14:paraId="00000003">
      <w:pPr>
        <w:shd w:fill="ffffff" w:val="clear"/>
        <w:spacing w:after="240" w:before="240" w:line="273" w:lineRule="auto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CULTURA VIVA DO TAMANHO DO BRASIL!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hd w:fill="ffffff" w:val="clear"/>
        <w:spacing w:line="240" w:lineRule="auto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hd w:fill="ffffff" w:val="clear"/>
        <w:spacing w:after="120" w:before="120" w:line="240" w:lineRule="auto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u w:val="single"/>
          <w:rtl w:val="0"/>
        </w:rPr>
        <w:t xml:space="preserve">ANEXO III - FORMULÁRIO DE INSCRIÇÃO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6">
      <w:pPr>
        <w:shd w:fill="ffffff" w:val="clear"/>
        <w:spacing w:after="240" w:line="24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7">
      <w:pPr>
        <w:numPr>
          <w:ilvl w:val="0"/>
          <w:numId w:val="5"/>
        </w:numPr>
        <w:spacing w:line="240" w:lineRule="auto"/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CATEGORIA E CONCORRÊNCIA EM COTA (CONFORME ANEXO I)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8">
      <w:pPr>
        <w:shd w:fill="ffffff" w:val="clear"/>
        <w:spacing w:line="24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hd w:fill="ffffff" w:val="clear"/>
        <w:spacing w:line="24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    ) Entidades com CNPJ</w:t>
      </w:r>
    </w:p>
    <w:p w:rsidR="00000000" w:rsidDel="00000000" w:rsidP="00000000" w:rsidRDefault="00000000" w:rsidRPr="00000000" w14:paraId="0000000A">
      <w:pPr>
        <w:shd w:fill="ffffff" w:val="clear"/>
        <w:spacing w:line="24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    ) Grupos e ou Coletivos Culturais sem CNPJ representados por Pessoa Física </w:t>
      </w:r>
    </w:p>
    <w:p w:rsidR="00000000" w:rsidDel="00000000" w:rsidP="00000000" w:rsidRDefault="00000000" w:rsidRPr="00000000" w14:paraId="0000000B">
      <w:pPr>
        <w:shd w:fill="ffffff" w:val="clear"/>
        <w:spacing w:line="24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hd w:fill="ffffff" w:val="clear"/>
        <w:spacing w:line="24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D">
      <w:pPr>
        <w:shd w:fill="ffffff" w:val="clear"/>
        <w:spacing w:line="24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Marque a cota a qual a entidade ou coletivo cultural entende se enquadrar (observar quais as cotas previstas e exigências para comprovação no Anexo I e no Edital):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E">
      <w:pPr>
        <w:shd w:fill="ffffff" w:val="clear"/>
        <w:spacing w:line="24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    ) Pessoa negra (entidade ou coletivo com maioria de dirigentes ou pessoas em posição de liderança negras) </w:t>
      </w:r>
    </w:p>
    <w:p w:rsidR="00000000" w:rsidDel="00000000" w:rsidP="00000000" w:rsidRDefault="00000000" w:rsidRPr="00000000" w14:paraId="0000000F">
      <w:pPr>
        <w:shd w:fill="ffffff" w:val="clear"/>
        <w:spacing w:line="24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    ) Pessoa indígena (entidade  ou coletivo com maioria de dirigentes ou pessoas em posição de liderança indígenas) </w:t>
      </w:r>
    </w:p>
    <w:p w:rsidR="00000000" w:rsidDel="00000000" w:rsidP="00000000" w:rsidRDefault="00000000" w:rsidRPr="00000000" w14:paraId="00000010">
      <w:pPr>
        <w:shd w:fill="ffffff" w:val="clear"/>
        <w:spacing w:line="24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    ) Pessoa com deficiência (entidade  ou coletivo com maioria de dirigentes ou pessoas em posição de liderança com deficiência) </w:t>
      </w:r>
    </w:p>
    <w:p w:rsidR="00000000" w:rsidDel="00000000" w:rsidP="00000000" w:rsidRDefault="00000000" w:rsidRPr="00000000" w14:paraId="00000011">
      <w:pPr>
        <w:shd w:fill="ffffff" w:val="clear"/>
        <w:spacing w:line="24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    ) Ampla concorrência </w:t>
      </w:r>
    </w:p>
    <w:p w:rsidR="00000000" w:rsidDel="00000000" w:rsidP="00000000" w:rsidRDefault="00000000" w:rsidRPr="00000000" w14:paraId="00000012">
      <w:pPr>
        <w:shd w:fill="ffffff" w:val="clear"/>
        <w:spacing w:line="24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3">
      <w:pPr>
        <w:shd w:fill="ffffff" w:val="clear"/>
        <w:spacing w:line="24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A entidade  ou coletivo tem trajetória comprovadamente ligada às culturas populares e tradicionais, considerando pertinente concorrer pela reserva de vagas, conforme item 9.8 do edital?*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4">
      <w:pPr>
        <w:shd w:fill="ffffff" w:val="clear"/>
        <w:spacing w:line="24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    ) Sim </w:t>
      </w:r>
    </w:p>
    <w:p w:rsidR="00000000" w:rsidDel="00000000" w:rsidP="00000000" w:rsidRDefault="00000000" w:rsidRPr="00000000" w14:paraId="00000015">
      <w:pPr>
        <w:shd w:fill="ffffff" w:val="clear"/>
        <w:spacing w:line="24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    ) Não </w:t>
      </w:r>
    </w:p>
    <w:p w:rsidR="00000000" w:rsidDel="00000000" w:rsidP="00000000" w:rsidRDefault="00000000" w:rsidRPr="00000000" w14:paraId="00000016">
      <w:pPr>
        <w:shd w:fill="ffffff" w:val="clear"/>
        <w:spacing w:line="24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*A Comissão de Seleção analisará as comprovações enviadas pela entidade na inscrição para avaliar se conta com trajetória comprovadamente ligada às culturas populares e tradicionais. </w:t>
      </w:r>
    </w:p>
    <w:p w:rsidR="00000000" w:rsidDel="00000000" w:rsidP="00000000" w:rsidRDefault="00000000" w:rsidRPr="00000000" w14:paraId="00000017">
      <w:pPr>
        <w:shd w:fill="ffffff" w:val="clear"/>
        <w:spacing w:line="24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8">
      <w:pPr>
        <w:numPr>
          <w:ilvl w:val="0"/>
          <w:numId w:val="6"/>
        </w:numPr>
        <w:spacing w:line="240" w:lineRule="auto"/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INFORMAÇÕES BÁSICAS DA ENTIDADE OU COLETIVO CULTURAL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</w:p>
    <w:tbl>
      <w:tblPr>
        <w:tblStyle w:val="Table1"/>
        <w:tblW w:w="9060.0" w:type="dxa"/>
        <w:jc w:val="left"/>
        <w:tblInd w:w="-45.0" w:type="dxa"/>
        <w:tblBorders>
          <w:top w:color="808080" w:space="0" w:sz="5" w:val="single"/>
          <w:left w:color="808080" w:space="0" w:sz="5" w:val="single"/>
          <w:bottom w:color="808080" w:space="0" w:sz="5" w:val="single"/>
          <w:right w:color="808080" w:space="0" w:sz="5" w:val="single"/>
          <w:insideH w:color="808080" w:space="0" w:sz="5" w:val="single"/>
          <w:insideV w:color="808080" w:space="0" w:sz="5" w:val="single"/>
        </w:tblBorders>
        <w:tblLayout w:type="fixed"/>
        <w:tblLook w:val="0600"/>
      </w:tblPr>
      <w:tblGrid>
        <w:gridCol w:w="3720"/>
        <w:gridCol w:w="660"/>
        <w:gridCol w:w="1980"/>
        <w:gridCol w:w="105"/>
        <w:gridCol w:w="2595"/>
        <w:tblGridChange w:id="0">
          <w:tblGrid>
            <w:gridCol w:w="3720"/>
            <w:gridCol w:w="660"/>
            <w:gridCol w:w="1980"/>
            <w:gridCol w:w="105"/>
            <w:gridCol w:w="2595"/>
          </w:tblGrid>
        </w:tblGridChange>
      </w:tblGrid>
      <w:tr>
        <w:trPr>
          <w:cantSplit w:val="0"/>
          <w:trHeight w:val="1005" w:hRule="atLeast"/>
          <w:tblHeader w:val="0"/>
        </w:trPr>
        <w:tc>
          <w:tcPr>
            <w:gridSpan w:val="5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19">
            <w:pPr>
              <w:spacing w:after="160" w:before="40" w:line="240" w:lineRule="auto"/>
              <w:ind w:left="141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2.1. Nome da entidade ou coletivo cultural: </w:t>
            </w:r>
          </w:p>
          <w:p w:rsidR="00000000" w:rsidDel="00000000" w:rsidP="00000000" w:rsidRDefault="00000000" w:rsidRPr="00000000" w14:paraId="0000001A">
            <w:pPr>
              <w:spacing w:after="160" w:before="40" w:line="240" w:lineRule="auto"/>
              <w:ind w:left="141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gridSpan w:val="5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1F">
            <w:pPr>
              <w:spacing w:after="160" w:before="40" w:line="240" w:lineRule="auto"/>
              <w:ind w:left="141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2.2. CNPJ (se entidade):  </w:t>
            </w:r>
          </w:p>
        </w:tc>
      </w:tr>
      <w:tr>
        <w:trPr>
          <w:cantSplit w:val="0"/>
          <w:trHeight w:val="1005" w:hRule="atLeast"/>
          <w:tblHeader w:val="0"/>
        </w:trPr>
        <w:tc>
          <w:tcPr>
            <w:gridSpan w:val="5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24">
            <w:pPr>
              <w:spacing w:after="160" w:before="40" w:line="240" w:lineRule="auto"/>
              <w:ind w:left="141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2.3. Endereço: </w:t>
            </w:r>
          </w:p>
          <w:p w:rsidR="00000000" w:rsidDel="00000000" w:rsidP="00000000" w:rsidRDefault="00000000" w:rsidRPr="00000000" w14:paraId="00000025">
            <w:pPr>
              <w:spacing w:after="160" w:before="40" w:line="240" w:lineRule="auto"/>
              <w:ind w:left="141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gridSpan w:val="3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2A">
            <w:pPr>
              <w:spacing w:after="160" w:before="40" w:line="240" w:lineRule="auto"/>
              <w:ind w:left="141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2.3.1. Cidade: </w:t>
            </w:r>
          </w:p>
        </w:tc>
        <w:tc>
          <w:tcPr>
            <w:gridSpan w:val="2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2D">
            <w:pPr>
              <w:spacing w:after="160" w:before="40" w:line="240" w:lineRule="auto"/>
              <w:ind w:left="141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2.3.2. UF: </w:t>
            </w:r>
          </w:p>
        </w:tc>
      </w:tr>
      <w:tr>
        <w:trPr>
          <w:cantSplit w:val="0"/>
          <w:trHeight w:val="1290" w:hRule="atLeast"/>
          <w:tblHeader w:val="0"/>
        </w:trPr>
        <w:tc>
          <w:tcPr>
            <w:gridSpan w:val="2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2F">
            <w:pPr>
              <w:spacing w:after="160" w:before="40" w:line="240" w:lineRule="auto"/>
              <w:ind w:left="141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2.3. Bairro: </w:t>
            </w:r>
          </w:p>
        </w:tc>
        <w:tc>
          <w:tcPr>
            <w:gridSpan w:val="2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31">
            <w:pPr>
              <w:spacing w:after="160" w:before="40" w:line="240" w:lineRule="auto"/>
              <w:ind w:left="141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2.3. Número: 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33">
            <w:pPr>
              <w:spacing w:after="160" w:before="40" w:line="240" w:lineRule="auto"/>
              <w:ind w:left="141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2.3. Complemento: </w:t>
            </w:r>
          </w:p>
          <w:p w:rsidR="00000000" w:rsidDel="00000000" w:rsidP="00000000" w:rsidRDefault="00000000" w:rsidRPr="00000000" w14:paraId="00000034">
            <w:pPr>
              <w:spacing w:after="160" w:before="40" w:line="240" w:lineRule="auto"/>
              <w:ind w:left="141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35">
            <w:pPr>
              <w:spacing w:after="160" w:before="40" w:line="240" w:lineRule="auto"/>
              <w:ind w:left="141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2.3.3. CEP: </w:t>
            </w:r>
          </w:p>
          <w:p w:rsidR="00000000" w:rsidDel="00000000" w:rsidP="00000000" w:rsidRDefault="00000000" w:rsidRPr="00000000" w14:paraId="00000036">
            <w:pPr>
              <w:spacing w:after="160" w:before="40" w:line="240" w:lineRule="auto"/>
              <w:ind w:left="141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37">
            <w:pPr>
              <w:spacing w:after="160" w:before="40" w:line="240" w:lineRule="auto"/>
              <w:ind w:left="141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2.4. DDD / Telefone:  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gridSpan w:val="5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3B">
            <w:pPr>
              <w:spacing w:after="160" w:before="40" w:line="240" w:lineRule="auto"/>
              <w:ind w:left="141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2.5. E-mail da entidade  ou coletivo cultural: </w:t>
            </w:r>
          </w:p>
        </w:tc>
      </w:tr>
      <w:tr>
        <w:trPr>
          <w:cantSplit w:val="0"/>
          <w:trHeight w:val="1005" w:hRule="atLeast"/>
          <w:tblHeader w:val="0"/>
        </w:trPr>
        <w:tc>
          <w:tcPr>
            <w:gridSpan w:val="5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40">
            <w:pPr>
              <w:spacing w:after="160" w:before="40" w:line="240" w:lineRule="auto"/>
              <w:ind w:left="141" w:right="85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2.6. Página da internet e redes sociais (exemplo: Facebook, Instagram, site, canal no Youtube, etc.): </w:t>
            </w:r>
          </w:p>
          <w:p w:rsidR="00000000" w:rsidDel="00000000" w:rsidP="00000000" w:rsidRDefault="00000000" w:rsidRPr="00000000" w14:paraId="00000041">
            <w:pPr>
              <w:spacing w:after="160" w:before="40" w:line="240" w:lineRule="auto"/>
              <w:ind w:left="141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</w:t>
            </w:r>
          </w:p>
        </w:tc>
      </w:tr>
      <w:tr>
        <w:trPr>
          <w:cantSplit w:val="0"/>
          <w:trHeight w:val="3810" w:hRule="atLeast"/>
          <w:tblHeader w:val="0"/>
        </w:trPr>
        <w:tc>
          <w:tcPr>
            <w:gridSpan w:val="5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46">
            <w:pPr>
              <w:spacing w:after="160" w:before="40" w:line="240" w:lineRule="auto"/>
              <w:ind w:left="141" w:right="85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2.7. A entidade  ou coletivo já é certificada pelo Ministério da Cultura, estando inscrita no Cadastro Nacional de Pontos e Pontões de Cultura? (consultar em</w:t>
            </w:r>
            <w:hyperlink r:id="rId7">
              <w:r w:rsidDel="00000000" w:rsidR="00000000" w:rsidRPr="00000000">
                <w:rPr>
                  <w:rFonts w:ascii="Calibri" w:cs="Calibri" w:eastAsia="Calibri" w:hAnsi="Calibri"/>
                  <w:sz w:val="24"/>
                  <w:szCs w:val="24"/>
                  <w:rtl w:val="0"/>
                </w:rPr>
                <w:t xml:space="preserve"> </w:t>
              </w:r>
            </w:hyperlink>
            <w:hyperlink r:id="rId8">
              <w:r w:rsidDel="00000000" w:rsidR="00000000" w:rsidRPr="00000000">
                <w:rPr>
                  <w:rFonts w:ascii="Calibri" w:cs="Calibri" w:eastAsia="Calibri" w:hAnsi="Calibri"/>
                  <w:color w:val="1155cc"/>
                  <w:sz w:val="24"/>
                  <w:szCs w:val="24"/>
                  <w:u w:val="single"/>
                  <w:rtl w:val="0"/>
                </w:rPr>
                <w:t xml:space="preserve">www.gov.br/culturaviva</w:t>
              </w:r>
            </w:hyperlink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) </w:t>
              <w:br w:type="textWrapping"/>
              <w:t xml:space="preserve">(  ) Sim, como Ponto de Cultura </w:t>
            </w:r>
          </w:p>
          <w:p w:rsidR="00000000" w:rsidDel="00000000" w:rsidP="00000000" w:rsidRDefault="00000000" w:rsidRPr="00000000" w14:paraId="00000047">
            <w:pPr>
              <w:spacing w:after="160" w:before="40" w:line="240" w:lineRule="auto"/>
              <w:ind w:left="141" w:right="85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 ) Sim, como Pontão de Cultura </w:t>
            </w:r>
          </w:p>
          <w:p w:rsidR="00000000" w:rsidDel="00000000" w:rsidP="00000000" w:rsidRDefault="00000000" w:rsidRPr="00000000" w14:paraId="00000048">
            <w:pPr>
              <w:spacing w:after="160" w:before="40" w:line="240" w:lineRule="auto"/>
              <w:ind w:left="141" w:right="85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 ) Não, a entidade ou coletivo pretende ser certificada como Ponto de Cultura por meio do presente Edital </w:t>
            </w:r>
          </w:p>
          <w:p w:rsidR="00000000" w:rsidDel="00000000" w:rsidP="00000000" w:rsidRDefault="00000000" w:rsidRPr="00000000" w14:paraId="00000049">
            <w:pPr>
              <w:spacing w:after="160" w:before="40" w:line="240" w:lineRule="auto"/>
              <w:ind w:left="141" w:right="85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OBS: Caso a entidade ou coletivo concorrente informe já ser certificada, a certificação será verificada pelo Ente Federado na Plataforma Cultura Viva. Caso não seja localizada a certificação, a entidade  ou coletivo passará pelos mesmos regramentos e procedimentos que as entidades e coletivos não certificadas, podendo, ou não, ser certificada por meio deste Edital (sendo possível a apresentação de recurso, na Fase de Seleção).  </w:t>
            </w:r>
          </w:p>
        </w:tc>
      </w:tr>
      <w:tr>
        <w:trPr>
          <w:cantSplit w:val="0"/>
          <w:trHeight w:val="1575" w:hRule="atLeast"/>
          <w:tblHeader w:val="0"/>
        </w:trPr>
        <w:tc>
          <w:tcPr>
            <w:gridSpan w:val="5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4E">
            <w:pPr>
              <w:spacing w:after="160" w:before="40" w:line="240" w:lineRule="auto"/>
              <w:ind w:left="141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2.8. Caso a entidade  ou coletivo já seja certificada pelo Ministério da Cultura, estando inscrita no Cadastro Nacional de Pontos e Pontões de Cultura, coloque o link do certificado ou envie comprovante (não obrigatório): </w:t>
            </w:r>
          </w:p>
          <w:p w:rsidR="00000000" w:rsidDel="00000000" w:rsidP="00000000" w:rsidRDefault="00000000" w:rsidRPr="00000000" w14:paraId="0000004F">
            <w:pPr>
              <w:spacing w:after="160" w:before="40" w:line="240" w:lineRule="auto"/>
              <w:ind w:left="-22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54">
      <w:pPr>
        <w:shd w:fill="ffffff" w:val="clear"/>
        <w:spacing w:after="120" w:line="24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55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720" w:right="0" w:hanging="360"/>
        <w:jc w:val="both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INFORMAÇÕES BÁSICAS DA REPRESENTAÇÃO DA ENTIDADE  OU COLETIVO CULTURAL </w:t>
      </w:r>
    </w:p>
    <w:p w:rsidR="00000000" w:rsidDel="00000000" w:rsidP="00000000" w:rsidRDefault="00000000" w:rsidRPr="00000000" w14:paraId="0000005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72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180.0" w:type="dxa"/>
        <w:jc w:val="left"/>
        <w:tblInd w:w="-75.0" w:type="dxa"/>
        <w:tblBorders>
          <w:top w:color="808080" w:space="0" w:sz="5" w:val="single"/>
          <w:left w:color="808080" w:space="0" w:sz="5" w:val="single"/>
          <w:bottom w:color="808080" w:space="0" w:sz="5" w:val="single"/>
          <w:right w:color="808080" w:space="0" w:sz="5" w:val="single"/>
          <w:insideH w:color="808080" w:space="0" w:sz="5" w:val="single"/>
          <w:insideV w:color="808080" w:space="0" w:sz="5" w:val="single"/>
        </w:tblBorders>
        <w:tblLayout w:type="fixed"/>
        <w:tblLook w:val="0600"/>
      </w:tblPr>
      <w:tblGrid>
        <w:gridCol w:w="3435"/>
        <w:gridCol w:w="105"/>
        <w:gridCol w:w="1380"/>
        <w:gridCol w:w="1680"/>
        <w:gridCol w:w="105"/>
        <w:gridCol w:w="2475"/>
        <w:tblGridChange w:id="0">
          <w:tblGrid>
            <w:gridCol w:w="3435"/>
            <w:gridCol w:w="105"/>
            <w:gridCol w:w="1380"/>
            <w:gridCol w:w="1680"/>
            <w:gridCol w:w="105"/>
            <w:gridCol w:w="2475"/>
          </w:tblGrid>
        </w:tblGridChange>
      </w:tblGrid>
      <w:tr>
        <w:trPr>
          <w:cantSplit w:val="0"/>
          <w:trHeight w:val="600" w:hRule="atLeast"/>
          <w:tblHeader w:val="0"/>
        </w:trPr>
        <w:tc>
          <w:tcPr>
            <w:gridSpan w:val="6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57">
            <w:pPr>
              <w:spacing w:after="160" w:before="40" w:line="240" w:lineRule="auto"/>
              <w:ind w:left="141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3.1. Nome (identidade / nome social): 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gridSpan w:val="6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5D">
            <w:pPr>
              <w:spacing w:after="160" w:before="40" w:line="240" w:lineRule="auto"/>
              <w:ind w:left="141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3.2. Apelido/Nome Artístico, se houver: 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gridSpan w:val="6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63">
            <w:pPr>
              <w:spacing w:after="160" w:before="40" w:line="240" w:lineRule="auto"/>
              <w:ind w:left="141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3.3. Cargo: </w:t>
            </w:r>
          </w:p>
        </w:tc>
      </w:tr>
      <w:tr>
        <w:trPr>
          <w:cantSplit w:val="0"/>
          <w:trHeight w:val="2220" w:hRule="atLeast"/>
          <w:tblHeader w:val="0"/>
        </w:trPr>
        <w:tc>
          <w:tcPr>
            <w:gridSpan w:val="6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69">
            <w:pPr>
              <w:spacing w:after="160" w:before="40" w:line="240" w:lineRule="auto"/>
              <w:ind w:left="141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3.4. Identidade de gênero:  </w:t>
            </w:r>
          </w:p>
          <w:p w:rsidR="00000000" w:rsidDel="00000000" w:rsidP="00000000" w:rsidRDefault="00000000" w:rsidRPr="00000000" w14:paraId="0000006A">
            <w:pPr>
              <w:spacing w:after="160" w:before="40" w:line="240" w:lineRule="auto"/>
              <w:ind w:left="141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    </w:t>
              <w:tab/>
              <w:t xml:space="preserve">(   ) Mulher cisgênera               (   ) Homem cisgênero               (   ) Mulher transgênera  </w:t>
            </w:r>
          </w:p>
          <w:p w:rsidR="00000000" w:rsidDel="00000000" w:rsidP="00000000" w:rsidRDefault="00000000" w:rsidRPr="00000000" w14:paraId="0000006B">
            <w:pPr>
              <w:spacing w:after="160" w:before="40" w:line="240" w:lineRule="auto"/>
              <w:ind w:left="141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     </w:t>
              <w:tab/>
              <w:t xml:space="preserve">(   ) Homem transgênero         (   ) Pessoa não binária              (   ) Travesti </w:t>
            </w:r>
          </w:p>
          <w:p w:rsidR="00000000" w:rsidDel="00000000" w:rsidP="00000000" w:rsidRDefault="00000000" w:rsidRPr="00000000" w14:paraId="0000006C">
            <w:pPr>
              <w:spacing w:after="160" w:before="40" w:line="240" w:lineRule="auto"/>
              <w:ind w:left="141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     </w:t>
              <w:tab/>
              <w:t xml:space="preserve">(   ) Não desejo informar    </w:t>
            </w:r>
          </w:p>
          <w:p w:rsidR="00000000" w:rsidDel="00000000" w:rsidP="00000000" w:rsidRDefault="00000000" w:rsidRPr="00000000" w14:paraId="0000006D">
            <w:pPr>
              <w:spacing w:after="160" w:before="40" w:line="240" w:lineRule="auto"/>
              <w:ind w:left="141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     </w:t>
              <w:tab/>
              <w:t xml:space="preserve">3.4.1. (   ) Outra ________________________ </w:t>
            </w:r>
          </w:p>
        </w:tc>
      </w:tr>
      <w:tr>
        <w:trPr>
          <w:cantSplit w:val="0"/>
          <w:trHeight w:val="1815" w:hRule="atLeast"/>
          <w:tblHeader w:val="0"/>
        </w:trPr>
        <w:tc>
          <w:tcPr>
            <w:gridSpan w:val="6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73">
            <w:pPr>
              <w:spacing w:after="160" w:before="40" w:line="240" w:lineRule="auto"/>
              <w:ind w:left="141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3.5. Orientação Sexual: </w:t>
            </w:r>
          </w:p>
          <w:p w:rsidR="00000000" w:rsidDel="00000000" w:rsidP="00000000" w:rsidRDefault="00000000" w:rsidRPr="00000000" w14:paraId="00000074">
            <w:pPr>
              <w:spacing w:after="160" w:before="40" w:line="240" w:lineRule="auto"/>
              <w:ind w:left="141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   </w:t>
              <w:tab/>
              <w:t xml:space="preserve">(    ) Lésbica                                  (    ) Gay                                     (    ) Bissexual </w:t>
            </w:r>
          </w:p>
          <w:p w:rsidR="00000000" w:rsidDel="00000000" w:rsidP="00000000" w:rsidRDefault="00000000" w:rsidRPr="00000000" w14:paraId="00000075">
            <w:pPr>
              <w:spacing w:after="160" w:before="40" w:line="240" w:lineRule="auto"/>
              <w:ind w:left="141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   </w:t>
              <w:tab/>
              <w:t xml:space="preserve">(    ) Assexual                            (    ) Pansexual                              (    ) Heterosexual </w:t>
            </w:r>
          </w:p>
          <w:p w:rsidR="00000000" w:rsidDel="00000000" w:rsidP="00000000" w:rsidRDefault="00000000" w:rsidRPr="00000000" w14:paraId="00000076">
            <w:pPr>
              <w:spacing w:after="160" w:before="40" w:line="240" w:lineRule="auto"/>
              <w:ind w:left="141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   </w:t>
              <w:tab/>
              <w:t xml:space="preserve">(    ) Não desejo informar      </w:t>
              <w:tab/>
              <w:t xml:space="preserve">3.5.1. (    ) Outros ________________________ 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gridSpan w:val="6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7C">
            <w:pPr>
              <w:spacing w:after="160" w:before="40" w:line="240" w:lineRule="auto"/>
              <w:ind w:left="141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3.6. Trata-se de pessoa negra ou de matriz africana ou de terreiro? SIM (   )   NÃO (   ) 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gridSpan w:val="6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82">
            <w:pPr>
              <w:spacing w:after="160" w:before="40" w:line="240" w:lineRule="auto"/>
              <w:ind w:left="141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3.7. Trata-se de pessoa indígena ou de povos e comunidades tradicionais? SIM (   )   NÃO (   ) </w:t>
            </w:r>
          </w:p>
        </w:tc>
      </w:tr>
      <w:tr>
        <w:trPr>
          <w:cantSplit w:val="0"/>
          <w:trHeight w:val="1410" w:hRule="atLeast"/>
          <w:tblHeader w:val="0"/>
        </w:trPr>
        <w:tc>
          <w:tcPr>
            <w:gridSpan w:val="6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88">
            <w:pPr>
              <w:spacing w:after="160" w:before="40" w:line="240" w:lineRule="auto"/>
              <w:ind w:left="141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3.8. Trata-se de pessoa com deficiência? SIM (   )   NÃO (   ) </w:t>
            </w:r>
          </w:p>
          <w:p w:rsidR="00000000" w:rsidDel="00000000" w:rsidP="00000000" w:rsidRDefault="00000000" w:rsidRPr="00000000" w14:paraId="00000089">
            <w:pPr>
              <w:spacing w:after="160" w:before="40" w:line="240" w:lineRule="auto"/>
              <w:ind w:left="141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3.8.1. Caso tenha marcado "sim", indique o tipo de deficiência:  </w:t>
            </w:r>
          </w:p>
          <w:p w:rsidR="00000000" w:rsidDel="00000000" w:rsidP="00000000" w:rsidRDefault="00000000" w:rsidRPr="00000000" w14:paraId="0000008A">
            <w:pPr>
              <w:spacing w:after="160" w:before="40" w:line="240" w:lineRule="auto"/>
              <w:ind w:left="141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       </w:t>
              <w:tab/>
              <w:t xml:space="preserve">(   ) Auditiva            (   ) Física            (   ) Intelectual            (   ) Múltipla            (   ) Visual </w:t>
            </w:r>
          </w:p>
        </w:tc>
      </w:tr>
      <w:tr>
        <w:trPr>
          <w:cantSplit w:val="0"/>
          <w:trHeight w:val="1005" w:hRule="atLeast"/>
          <w:tblHeader w:val="0"/>
        </w:trPr>
        <w:tc>
          <w:tcPr>
            <w:gridSpan w:val="6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90">
            <w:pPr>
              <w:spacing w:after="160" w:before="40" w:line="240" w:lineRule="auto"/>
              <w:ind w:left="141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3.9. Endereço: </w:t>
            </w:r>
          </w:p>
          <w:p w:rsidR="00000000" w:rsidDel="00000000" w:rsidP="00000000" w:rsidRDefault="00000000" w:rsidRPr="00000000" w14:paraId="00000091">
            <w:pPr>
              <w:spacing w:after="160" w:before="40" w:line="240" w:lineRule="auto"/>
              <w:ind w:left="141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gridSpan w:val="3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97">
            <w:pPr>
              <w:spacing w:after="160" w:before="40" w:line="240" w:lineRule="auto"/>
              <w:ind w:left="141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3.9.1. Cidade: </w:t>
            </w:r>
          </w:p>
        </w:tc>
        <w:tc>
          <w:tcPr>
            <w:gridSpan w:val="3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9A">
            <w:pPr>
              <w:spacing w:after="160" w:before="40" w:line="240" w:lineRule="auto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3.9.2. UF: </w:t>
            </w:r>
          </w:p>
        </w:tc>
      </w:tr>
      <w:tr>
        <w:trPr>
          <w:cantSplit w:val="0"/>
          <w:trHeight w:val="1005" w:hRule="atLeast"/>
          <w:tblHeader w:val="0"/>
        </w:trPr>
        <w:tc>
          <w:tcPr>
            <w:gridSpan w:val="2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9D">
            <w:pPr>
              <w:spacing w:after="160" w:before="40" w:line="240" w:lineRule="auto"/>
              <w:ind w:left="141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3.9.3. Bairro:  </w:t>
            </w:r>
          </w:p>
        </w:tc>
        <w:tc>
          <w:tcPr>
            <w:gridSpan w:val="2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9F">
            <w:pPr>
              <w:spacing w:after="160" w:before="40" w:line="240" w:lineRule="auto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3.9.4. Número: </w:t>
            </w:r>
          </w:p>
        </w:tc>
        <w:tc>
          <w:tcPr>
            <w:gridSpan w:val="2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A1">
            <w:pPr>
              <w:spacing w:after="160" w:before="40" w:line="240" w:lineRule="auto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3.9.5. Complemento: </w:t>
            </w:r>
          </w:p>
          <w:p w:rsidR="00000000" w:rsidDel="00000000" w:rsidP="00000000" w:rsidRDefault="00000000" w:rsidRPr="00000000" w14:paraId="000000A2">
            <w:pPr>
              <w:spacing w:after="160" w:before="40" w:line="240" w:lineRule="auto"/>
              <w:ind w:left="-22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A4">
            <w:pPr>
              <w:spacing w:after="160" w:before="40" w:line="240" w:lineRule="auto"/>
              <w:ind w:left="141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3.9.6. CEP: </w:t>
            </w:r>
          </w:p>
        </w:tc>
        <w:tc>
          <w:tcPr>
            <w:gridSpan w:val="5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A5">
            <w:pPr>
              <w:spacing w:after="160" w:before="40" w:line="240" w:lineRule="auto"/>
              <w:ind w:left="-22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3.10. DDD / Telefone:  </w:t>
            </w:r>
          </w:p>
        </w:tc>
      </w:tr>
      <w:tr>
        <w:trPr>
          <w:cantSplit w:val="0"/>
          <w:trHeight w:val="1005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AA">
            <w:pPr>
              <w:spacing w:after="160" w:before="40" w:line="240" w:lineRule="auto"/>
              <w:ind w:left="141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3.11. Data de Nascimento: </w:t>
            </w:r>
          </w:p>
        </w:tc>
        <w:tc>
          <w:tcPr>
            <w:gridSpan w:val="4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AB">
            <w:pPr>
              <w:spacing w:after="160" w:before="40" w:line="240" w:lineRule="auto"/>
              <w:ind w:left="141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3.12. RG: 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AF">
            <w:pPr>
              <w:spacing w:after="160" w:before="40" w:line="240" w:lineRule="auto"/>
              <w:ind w:left="141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3.13. CPF: </w:t>
            </w:r>
          </w:p>
          <w:p w:rsidR="00000000" w:rsidDel="00000000" w:rsidP="00000000" w:rsidRDefault="00000000" w:rsidRPr="00000000" w14:paraId="000000B0">
            <w:pPr>
              <w:spacing w:after="160" w:before="40" w:line="240" w:lineRule="auto"/>
              <w:ind w:left="-22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gridSpan w:val="6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B1">
            <w:pPr>
              <w:spacing w:after="160" w:before="40" w:line="240" w:lineRule="auto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3.14. E-mail:  </w:t>
            </w:r>
          </w:p>
        </w:tc>
      </w:tr>
      <w:tr>
        <w:trPr>
          <w:cantSplit w:val="0"/>
          <w:trHeight w:val="1005" w:hRule="atLeast"/>
          <w:tblHeader w:val="0"/>
        </w:trPr>
        <w:tc>
          <w:tcPr>
            <w:gridSpan w:val="6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B7">
            <w:pPr>
              <w:spacing w:after="160" w:before="40" w:line="240" w:lineRule="auto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3.15. Página da internet e redes sociais (exemplo: Facebook, Instagram, site, canal no Youtube, etc.): </w:t>
            </w:r>
          </w:p>
          <w:p w:rsidR="00000000" w:rsidDel="00000000" w:rsidP="00000000" w:rsidRDefault="00000000" w:rsidRPr="00000000" w14:paraId="000000B8">
            <w:pPr>
              <w:spacing w:after="160" w:before="40" w:line="240" w:lineRule="auto"/>
              <w:ind w:left="-22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</w:t>
            </w:r>
          </w:p>
        </w:tc>
      </w:tr>
      <w:tr>
        <w:trPr>
          <w:cantSplit w:val="0"/>
          <w:trHeight w:val="1005" w:hRule="atLeast"/>
          <w:tblHeader w:val="0"/>
        </w:trPr>
        <w:tc>
          <w:tcPr>
            <w:gridSpan w:val="6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BE">
            <w:pPr>
              <w:spacing w:after="160" w:before="40" w:line="240" w:lineRule="auto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3.16. Sua principal fonte de renda é por meio de atividade cultural? </w:t>
            </w:r>
          </w:p>
          <w:p w:rsidR="00000000" w:rsidDel="00000000" w:rsidP="00000000" w:rsidRDefault="00000000" w:rsidRPr="00000000" w14:paraId="000000BF">
            <w:pPr>
              <w:spacing w:after="160" w:before="40" w:line="240" w:lineRule="auto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   ) Sim (    ) Não </w:t>
            </w:r>
          </w:p>
        </w:tc>
      </w:tr>
      <w:tr>
        <w:trPr>
          <w:cantSplit w:val="0"/>
          <w:trHeight w:val="1005" w:hRule="atLeast"/>
          <w:tblHeader w:val="0"/>
        </w:trPr>
        <w:tc>
          <w:tcPr>
            <w:gridSpan w:val="6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C5">
            <w:pPr>
              <w:spacing w:after="160" w:before="40" w:line="240" w:lineRule="auto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3.17. Qual sua ocupação dentro da cultura? </w:t>
            </w:r>
          </w:p>
          <w:p w:rsidR="00000000" w:rsidDel="00000000" w:rsidP="00000000" w:rsidRDefault="00000000" w:rsidRPr="00000000" w14:paraId="000000C6">
            <w:pPr>
              <w:spacing w:after="160" w:before="40" w:line="240" w:lineRule="auto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</w:t>
            </w:r>
          </w:p>
        </w:tc>
      </w:tr>
      <w:tr>
        <w:trPr>
          <w:cantSplit w:val="0"/>
          <w:trHeight w:val="1005" w:hRule="atLeast"/>
          <w:tblHeader w:val="0"/>
        </w:trPr>
        <w:tc>
          <w:tcPr>
            <w:gridSpan w:val="6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CC">
            <w:pPr>
              <w:spacing w:after="160" w:before="40" w:line="240" w:lineRule="auto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3.18. Há quanto tempo você trabalha neste setor cultural?  </w:t>
            </w:r>
          </w:p>
          <w:p w:rsidR="00000000" w:rsidDel="00000000" w:rsidP="00000000" w:rsidRDefault="00000000" w:rsidRPr="00000000" w14:paraId="000000CD">
            <w:pPr>
              <w:spacing w:after="160" w:before="40" w:line="240" w:lineRule="auto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    ) até 2 anos (   ) de 2 a 5 anos (    ) de 5 a 10 anos (   ) mais de 10 anos </w:t>
            </w:r>
          </w:p>
        </w:tc>
      </w:tr>
    </w:tbl>
    <w:p w:rsidR="00000000" w:rsidDel="00000000" w:rsidP="00000000" w:rsidRDefault="00000000" w:rsidRPr="00000000" w14:paraId="000000D3">
      <w:pPr>
        <w:shd w:fill="ffffff" w:val="clear"/>
        <w:spacing w:after="120" w:line="24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D4">
      <w:pPr>
        <w:numPr>
          <w:ilvl w:val="0"/>
          <w:numId w:val="6"/>
        </w:numPr>
        <w:spacing w:line="240" w:lineRule="auto"/>
        <w:ind w:left="720" w:hanging="360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EXPERIÊNCIAS DA ENTIDADE OU COLETIVO  CULTURAL </w:t>
      </w:r>
    </w:p>
    <w:tbl>
      <w:tblPr>
        <w:tblStyle w:val="Table3"/>
        <w:tblW w:w="9135.0" w:type="dxa"/>
        <w:jc w:val="left"/>
        <w:tblInd w:w="-105.0" w:type="dxa"/>
        <w:tblBorders>
          <w:top w:color="808080" w:space="0" w:sz="5" w:val="single"/>
          <w:left w:color="808080" w:space="0" w:sz="5" w:val="single"/>
          <w:bottom w:color="808080" w:space="0" w:sz="5" w:val="single"/>
          <w:right w:color="808080" w:space="0" w:sz="5" w:val="single"/>
          <w:insideH w:color="808080" w:space="0" w:sz="5" w:val="single"/>
          <w:insideV w:color="808080" w:space="0" w:sz="5" w:val="single"/>
        </w:tblBorders>
        <w:tblLayout w:type="fixed"/>
        <w:tblLook w:val="0600"/>
      </w:tblPr>
      <w:tblGrid>
        <w:gridCol w:w="9135"/>
        <w:tblGridChange w:id="0">
          <w:tblGrid>
            <w:gridCol w:w="9135"/>
          </w:tblGrid>
        </w:tblGridChange>
      </w:tblGrid>
      <w:tr>
        <w:trPr>
          <w:cantSplit w:val="0"/>
          <w:trHeight w:val="795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D5">
            <w:pPr>
              <w:spacing w:after="40" w:before="80" w:line="240" w:lineRule="auto"/>
              <w:ind w:left="141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4.1. Há quanto tempo a entidade ou coletivo cultural atua no setor cultural? </w:t>
            </w:r>
          </w:p>
          <w:p w:rsidR="00000000" w:rsidDel="00000000" w:rsidP="00000000" w:rsidRDefault="00000000" w:rsidRPr="00000000" w14:paraId="000000D6">
            <w:pPr>
              <w:spacing w:after="40" w:before="40" w:line="240" w:lineRule="auto"/>
              <w:ind w:left="141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  ) menos de 3 anos (   ) de 3 a 5 anos (    ) de 6 a 10 anos (    ) de 10 a 15 anos (    ) mais de 15 anos </w:t>
            </w:r>
          </w:p>
        </w:tc>
      </w:tr>
      <w:tr>
        <w:trPr>
          <w:cantSplit w:val="0"/>
          <w:trHeight w:val="1050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D7">
            <w:pPr>
              <w:spacing w:after="40" w:before="40" w:line="240" w:lineRule="auto"/>
              <w:ind w:left="141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4.2. Os espaços, os ambientes e os recursos disponíveis são suficientes para a manutenção das atividades da iniciativa cultural?  </w:t>
            </w:r>
          </w:p>
          <w:p w:rsidR="00000000" w:rsidDel="00000000" w:rsidP="00000000" w:rsidRDefault="00000000" w:rsidRPr="00000000" w14:paraId="000000D8">
            <w:pPr>
              <w:spacing w:after="40" w:before="40" w:line="240" w:lineRule="auto"/>
              <w:ind w:left="141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  ) SIM    (   ) NÃO </w:t>
            </w:r>
          </w:p>
        </w:tc>
      </w:tr>
      <w:tr>
        <w:trPr>
          <w:cantSplit w:val="0"/>
          <w:trHeight w:val="4020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D9">
            <w:pPr>
              <w:spacing w:after="40" w:before="40" w:line="240" w:lineRule="auto"/>
              <w:ind w:left="141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4.3. Quais são os principais desafios/dificuldades que a entidade  ou coletivo cultural enfrenta na atuação dentro do seu setor cultural e para manter as atividades? </w:t>
            </w:r>
          </w:p>
          <w:p w:rsidR="00000000" w:rsidDel="00000000" w:rsidP="00000000" w:rsidRDefault="00000000" w:rsidRPr="00000000" w14:paraId="000000DA">
            <w:pPr>
              <w:spacing w:after="40" w:before="40" w:line="240" w:lineRule="auto"/>
              <w:ind w:left="141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    ) Administrativos </w:t>
            </w:r>
          </w:p>
          <w:p w:rsidR="00000000" w:rsidDel="00000000" w:rsidP="00000000" w:rsidRDefault="00000000" w:rsidRPr="00000000" w14:paraId="000000DB">
            <w:pPr>
              <w:spacing w:after="40" w:before="40" w:line="240" w:lineRule="auto"/>
              <w:ind w:left="141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    ) Estruturais </w:t>
            </w:r>
          </w:p>
          <w:p w:rsidR="00000000" w:rsidDel="00000000" w:rsidP="00000000" w:rsidRDefault="00000000" w:rsidRPr="00000000" w14:paraId="000000DC">
            <w:pPr>
              <w:spacing w:after="40" w:before="40" w:line="240" w:lineRule="auto"/>
              <w:ind w:left="141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    ) Geográficos / de localização </w:t>
            </w:r>
          </w:p>
          <w:p w:rsidR="00000000" w:rsidDel="00000000" w:rsidP="00000000" w:rsidRDefault="00000000" w:rsidRPr="00000000" w14:paraId="000000DD">
            <w:pPr>
              <w:spacing w:after="40" w:before="40" w:line="240" w:lineRule="auto"/>
              <w:ind w:left="141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    ) Econômicos </w:t>
            </w:r>
          </w:p>
          <w:p w:rsidR="00000000" w:rsidDel="00000000" w:rsidP="00000000" w:rsidRDefault="00000000" w:rsidRPr="00000000" w14:paraId="000000DE">
            <w:pPr>
              <w:spacing w:after="40" w:before="40" w:line="240" w:lineRule="auto"/>
              <w:ind w:left="141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    ) Políticos </w:t>
            </w:r>
          </w:p>
          <w:p w:rsidR="00000000" w:rsidDel="00000000" w:rsidP="00000000" w:rsidRDefault="00000000" w:rsidRPr="00000000" w14:paraId="000000DF">
            <w:pPr>
              <w:spacing w:after="40" w:before="40" w:line="240" w:lineRule="auto"/>
              <w:ind w:left="141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    ) Sociais </w:t>
            </w:r>
          </w:p>
          <w:p w:rsidR="00000000" w:rsidDel="00000000" w:rsidP="00000000" w:rsidRDefault="00000000" w:rsidRPr="00000000" w14:paraId="000000E0">
            <w:pPr>
              <w:spacing w:after="40" w:before="40" w:line="240" w:lineRule="auto"/>
              <w:ind w:left="141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    ) Saúde </w:t>
            </w:r>
          </w:p>
          <w:p w:rsidR="00000000" w:rsidDel="00000000" w:rsidP="00000000" w:rsidRDefault="00000000" w:rsidRPr="00000000" w14:paraId="000000E1">
            <w:pPr>
              <w:spacing w:after="40" w:before="40" w:line="240" w:lineRule="auto"/>
              <w:ind w:left="141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    ) Parcerias </w:t>
            </w:r>
          </w:p>
          <w:p w:rsidR="00000000" w:rsidDel="00000000" w:rsidP="00000000" w:rsidRDefault="00000000" w:rsidRPr="00000000" w14:paraId="000000E2">
            <w:pPr>
              <w:spacing w:after="40" w:before="40" w:line="240" w:lineRule="auto"/>
              <w:ind w:left="141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    ) Formação </w:t>
            </w:r>
          </w:p>
          <w:p w:rsidR="00000000" w:rsidDel="00000000" w:rsidP="00000000" w:rsidRDefault="00000000" w:rsidRPr="00000000" w14:paraId="000000E3">
            <w:pPr>
              <w:spacing w:after="40" w:before="40" w:line="240" w:lineRule="auto"/>
              <w:ind w:left="141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    ) Desinteresse do público </w:t>
            </w:r>
          </w:p>
          <w:p w:rsidR="00000000" w:rsidDel="00000000" w:rsidP="00000000" w:rsidRDefault="00000000" w:rsidRPr="00000000" w14:paraId="000000E4">
            <w:pPr>
              <w:spacing w:after="160" w:before="40" w:line="240" w:lineRule="auto"/>
              <w:ind w:left="141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4.3.1. (    ) Outro: _________ </w:t>
            </w:r>
          </w:p>
        </w:tc>
      </w:tr>
    </w:tbl>
    <w:p w:rsidR="00000000" w:rsidDel="00000000" w:rsidP="00000000" w:rsidRDefault="00000000" w:rsidRPr="00000000" w14:paraId="000000E5">
      <w:pPr>
        <w:shd w:fill="ffffff" w:val="clear"/>
        <w:spacing w:after="120" w:line="24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E6">
      <w:pPr>
        <w:numPr>
          <w:ilvl w:val="0"/>
          <w:numId w:val="6"/>
        </w:numPr>
        <w:spacing w:line="240" w:lineRule="auto"/>
        <w:ind w:left="720" w:hanging="360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As atividades culturais realizadas pela candidatura acontecem em quais dessas áreas? </w:t>
      </w:r>
    </w:p>
    <w:tbl>
      <w:tblPr>
        <w:tblStyle w:val="Table4"/>
        <w:tblW w:w="9030.0" w:type="dxa"/>
        <w:jc w:val="left"/>
        <w:tblBorders>
          <w:top w:color="808080" w:space="0" w:sz="5" w:val="single"/>
          <w:left w:color="808080" w:space="0" w:sz="5" w:val="single"/>
          <w:bottom w:color="808080" w:space="0" w:sz="5" w:val="single"/>
          <w:right w:color="808080" w:space="0" w:sz="5" w:val="single"/>
          <w:insideH w:color="808080" w:space="0" w:sz="5" w:val="single"/>
          <w:insideV w:color="808080" w:space="0" w:sz="5" w:val="single"/>
        </w:tblBorders>
        <w:tblLayout w:type="fixed"/>
        <w:tblLook w:val="0600"/>
      </w:tblPr>
      <w:tblGrid>
        <w:gridCol w:w="645"/>
        <w:gridCol w:w="2985"/>
        <w:gridCol w:w="765"/>
        <w:gridCol w:w="4635"/>
        <w:tblGridChange w:id="0">
          <w:tblGrid>
            <w:gridCol w:w="645"/>
            <w:gridCol w:w="2985"/>
            <w:gridCol w:w="765"/>
            <w:gridCol w:w="4635"/>
          </w:tblGrid>
        </w:tblGridChange>
      </w:tblGrid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E7">
            <w:pPr>
              <w:spacing w:after="160" w:before="40" w:line="240" w:lineRule="auto"/>
              <w:ind w:left="-75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 )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E8">
            <w:pPr>
              <w:spacing w:after="160" w:before="40" w:line="240" w:lineRule="auto"/>
              <w:ind w:left="141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zona urbana central 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E9">
            <w:pPr>
              <w:spacing w:after="160" w:before="40"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 )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EA">
            <w:pPr>
              <w:spacing w:after="160" w:before="40" w:line="240" w:lineRule="auto"/>
              <w:ind w:left="141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áreas atingidas por barragem </w:t>
            </w:r>
          </w:p>
        </w:tc>
      </w:tr>
      <w:tr>
        <w:trPr>
          <w:cantSplit w:val="0"/>
          <w:trHeight w:val="885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EB">
            <w:pPr>
              <w:spacing w:after="160" w:before="40" w:line="240" w:lineRule="auto"/>
              <w:ind w:left="-75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 )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EC">
            <w:pPr>
              <w:spacing w:after="160" w:before="40" w:line="240" w:lineRule="auto"/>
              <w:ind w:left="141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zona urbana periférica 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ED">
            <w:pPr>
              <w:spacing w:after="160" w:before="40"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 ) 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EE">
            <w:pPr>
              <w:spacing w:after="160" w:before="40" w:line="240" w:lineRule="auto"/>
              <w:ind w:left="141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territórios indígenas (demarcados ou em processo de demarcação) </w:t>
            </w:r>
          </w:p>
        </w:tc>
      </w:tr>
      <w:tr>
        <w:trPr>
          <w:cantSplit w:val="0"/>
          <w:trHeight w:val="1170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EF">
            <w:pPr>
              <w:spacing w:after="160" w:before="40" w:line="240" w:lineRule="auto"/>
              <w:ind w:left="-75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 )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F0">
            <w:pPr>
              <w:spacing w:after="160" w:before="40" w:line="240" w:lineRule="auto"/>
              <w:ind w:left="141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zona rural 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F1">
            <w:pPr>
              <w:spacing w:after="160" w:before="40"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 ) 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F2">
            <w:pPr>
              <w:spacing w:after="160" w:before="40" w:line="240" w:lineRule="auto"/>
              <w:ind w:left="141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comunidades quilombolas (terra intitulada ou em processo de titulação, com registro na Fundação Cultural Palmares) </w:t>
            </w:r>
          </w:p>
        </w:tc>
      </w:tr>
      <w:tr>
        <w:trPr>
          <w:cantSplit w:val="0"/>
          <w:trHeight w:val="1170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F3">
            <w:pPr>
              <w:spacing w:after="160" w:before="40" w:line="240" w:lineRule="auto"/>
              <w:ind w:left="-75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 ) 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F4">
            <w:pPr>
              <w:spacing w:after="160" w:before="40" w:line="240" w:lineRule="auto"/>
              <w:ind w:left="141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regiões de fronteira 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F5">
            <w:pPr>
              <w:spacing w:after="160" w:before="40"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 ) 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F6">
            <w:pPr>
              <w:spacing w:after="160" w:before="40" w:line="240" w:lineRule="auto"/>
              <w:ind w:left="141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território de povos e comunidades tradicionais (ribeirinhos, louceiros, cipozeiros, pequizeiros, vazanteiros, povos do mar etc) </w:t>
            </w:r>
          </w:p>
        </w:tc>
      </w:tr>
      <w:tr>
        <w:trPr>
          <w:cantSplit w:val="0"/>
          <w:trHeight w:val="885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F7">
            <w:pPr>
              <w:spacing w:after="160" w:before="40" w:line="240" w:lineRule="auto"/>
              <w:ind w:left="-75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 ) 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F8">
            <w:pPr>
              <w:spacing w:after="160" w:before="40" w:line="240" w:lineRule="auto"/>
              <w:ind w:left="141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área de vulnerabilidade social 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F9">
            <w:pPr>
              <w:spacing w:after="160" w:before="40"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 ) 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FA">
            <w:pPr>
              <w:spacing w:after="160" w:before="40" w:line="240" w:lineRule="auto"/>
              <w:ind w:left="141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regiões com baixo Índice de Desenvolvimento Humano - IDH 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FB">
            <w:pPr>
              <w:spacing w:after="160" w:before="40" w:line="240" w:lineRule="auto"/>
              <w:ind w:left="-75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 ) 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FC">
            <w:pPr>
              <w:spacing w:after="160" w:before="40" w:line="240" w:lineRule="auto"/>
              <w:ind w:left="141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unidades habitacionais 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FD">
            <w:pPr>
              <w:spacing w:after="160" w:before="40"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 ) 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FE">
            <w:pPr>
              <w:spacing w:after="160" w:before="40" w:line="240" w:lineRule="auto"/>
              <w:ind w:left="141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regiões de alto índice de violência </w:t>
            </w:r>
          </w:p>
        </w:tc>
      </w:tr>
    </w:tbl>
    <w:p w:rsidR="00000000" w:rsidDel="00000000" w:rsidP="00000000" w:rsidRDefault="00000000" w:rsidRPr="00000000" w14:paraId="000000FF">
      <w:pPr>
        <w:shd w:fill="ffffff" w:val="clear"/>
        <w:spacing w:after="120" w:line="24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100">
      <w:pPr>
        <w:numPr>
          <w:ilvl w:val="0"/>
          <w:numId w:val="6"/>
        </w:numPr>
        <w:spacing w:line="240" w:lineRule="auto"/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A candidatura atua com quais ações estruturantes da Cultura Viva?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</w:p>
    <w:tbl>
      <w:tblPr>
        <w:tblStyle w:val="Table5"/>
        <w:tblW w:w="9045.0" w:type="dxa"/>
        <w:jc w:val="left"/>
        <w:tblBorders>
          <w:top w:color="808080" w:space="0" w:sz="5" w:val="single"/>
          <w:left w:color="808080" w:space="0" w:sz="5" w:val="single"/>
          <w:bottom w:color="808080" w:space="0" w:sz="5" w:val="single"/>
          <w:right w:color="808080" w:space="0" w:sz="5" w:val="single"/>
          <w:insideH w:color="808080" w:space="0" w:sz="5" w:val="single"/>
          <w:insideV w:color="808080" w:space="0" w:sz="5" w:val="single"/>
        </w:tblBorders>
        <w:tblLayout w:type="fixed"/>
        <w:tblLook w:val="0600"/>
      </w:tblPr>
      <w:tblGrid>
        <w:gridCol w:w="660"/>
        <w:gridCol w:w="3615"/>
        <w:gridCol w:w="675"/>
        <w:gridCol w:w="4095"/>
        <w:tblGridChange w:id="0">
          <w:tblGrid>
            <w:gridCol w:w="660"/>
            <w:gridCol w:w="3615"/>
            <w:gridCol w:w="675"/>
            <w:gridCol w:w="4095"/>
          </w:tblGrid>
        </w:tblGridChange>
      </w:tblGrid>
      <w:tr>
        <w:trPr>
          <w:cantSplit w:val="0"/>
          <w:trHeight w:val="885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01">
            <w:pPr>
              <w:spacing w:after="160" w:before="40" w:line="240" w:lineRule="auto"/>
              <w:ind w:left="-60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 ) 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02">
            <w:pPr>
              <w:spacing w:after="160" w:before="40" w:line="240" w:lineRule="auto"/>
              <w:ind w:left="141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intercâmbio e residências artístico-culturais 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03">
            <w:pPr>
              <w:spacing w:after="160" w:before="40" w:line="240" w:lineRule="auto"/>
              <w:ind w:left="-45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 ) 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04">
            <w:pPr>
              <w:spacing w:after="160" w:before="40" w:line="240" w:lineRule="auto"/>
              <w:ind w:left="141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livro, leitura e literatura 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05">
            <w:pPr>
              <w:spacing w:after="160" w:before="40" w:line="240" w:lineRule="auto"/>
              <w:ind w:left="-60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 ) 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06">
            <w:pPr>
              <w:spacing w:after="160" w:before="40" w:line="240" w:lineRule="auto"/>
              <w:ind w:left="141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cultura, comunicação e mídia livre 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07">
            <w:pPr>
              <w:spacing w:after="160" w:before="40" w:line="240" w:lineRule="auto"/>
              <w:ind w:left="-45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 ) 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08">
            <w:pPr>
              <w:spacing w:after="160" w:before="40" w:line="240" w:lineRule="auto"/>
              <w:ind w:left="141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memória e patrimônio cultural 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09">
            <w:pPr>
              <w:spacing w:after="160" w:before="40" w:line="240" w:lineRule="auto"/>
              <w:ind w:left="-60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 ) 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0A">
            <w:pPr>
              <w:spacing w:after="160" w:before="40" w:line="240" w:lineRule="auto"/>
              <w:ind w:left="141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cultura e educação 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0B">
            <w:pPr>
              <w:spacing w:after="160" w:before="40" w:line="240" w:lineRule="auto"/>
              <w:ind w:left="-45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 ) 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0C">
            <w:pPr>
              <w:spacing w:after="160" w:before="40" w:line="240" w:lineRule="auto"/>
              <w:ind w:left="141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cultura e meio ambiente 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0D">
            <w:pPr>
              <w:spacing w:after="160" w:before="40" w:line="240" w:lineRule="auto"/>
              <w:ind w:left="-60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 ) 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0E">
            <w:pPr>
              <w:spacing w:after="160" w:before="40" w:line="240" w:lineRule="auto"/>
              <w:ind w:left="141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cultura e saúde 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0F">
            <w:pPr>
              <w:spacing w:after="160" w:before="40" w:line="240" w:lineRule="auto"/>
              <w:ind w:left="-45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 ) 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10">
            <w:pPr>
              <w:spacing w:after="160" w:before="40" w:line="240" w:lineRule="auto"/>
              <w:ind w:left="141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cultura e juventude 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11">
            <w:pPr>
              <w:spacing w:after="160" w:before="40" w:line="240" w:lineRule="auto"/>
              <w:ind w:left="-60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 ) 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12">
            <w:pPr>
              <w:spacing w:after="160" w:before="40" w:line="240" w:lineRule="auto"/>
              <w:ind w:left="141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conhecimentos tradicionais 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13">
            <w:pPr>
              <w:spacing w:after="160" w:before="40" w:line="240" w:lineRule="auto"/>
              <w:ind w:left="-45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 ) 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14">
            <w:pPr>
              <w:spacing w:after="160" w:before="40" w:line="240" w:lineRule="auto"/>
              <w:ind w:left="141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cultura, infância e adolescência 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15">
            <w:pPr>
              <w:spacing w:after="160" w:before="40" w:line="240" w:lineRule="auto"/>
              <w:ind w:left="-60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 ) 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16">
            <w:pPr>
              <w:spacing w:after="160" w:before="40" w:line="240" w:lineRule="auto"/>
              <w:ind w:left="141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cultura digital 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17">
            <w:pPr>
              <w:spacing w:after="160" w:before="40" w:line="240" w:lineRule="auto"/>
              <w:ind w:left="-45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 ) 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18">
            <w:pPr>
              <w:spacing w:after="160" w:before="40" w:line="240" w:lineRule="auto"/>
              <w:ind w:left="141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agente cultura viva 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19">
            <w:pPr>
              <w:spacing w:after="160" w:before="40" w:line="240" w:lineRule="auto"/>
              <w:ind w:left="-60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 ) 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1A">
            <w:pPr>
              <w:spacing w:after="160" w:before="40" w:line="240" w:lineRule="auto"/>
              <w:ind w:left="141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cultura e direitos humanos 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1B">
            <w:pPr>
              <w:spacing w:after="160" w:before="40" w:line="240" w:lineRule="auto"/>
              <w:ind w:left="-45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 ) 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1C">
            <w:pPr>
              <w:spacing w:after="160" w:before="40" w:line="240" w:lineRule="auto"/>
              <w:ind w:left="141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cultura circense 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1D">
            <w:pPr>
              <w:spacing w:after="160" w:before="40" w:line="240" w:lineRule="auto"/>
              <w:ind w:left="-60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 ) 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1E">
            <w:pPr>
              <w:spacing w:after="160" w:before="40" w:line="240" w:lineRule="auto"/>
              <w:ind w:left="141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economia criativa e solidária 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1F">
            <w:pPr>
              <w:spacing w:after="160" w:before="40" w:line="240" w:lineRule="auto"/>
              <w:ind w:left="-45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 ) 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20">
            <w:pPr>
              <w:spacing w:after="160" w:before="40"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outra.</w:t>
            </w:r>
          </w:p>
          <w:p w:rsidR="00000000" w:rsidDel="00000000" w:rsidP="00000000" w:rsidRDefault="00000000" w:rsidRPr="00000000" w14:paraId="00000121">
            <w:pPr>
              <w:spacing w:after="160" w:before="40"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Qual?________________________ </w:t>
            </w:r>
          </w:p>
        </w:tc>
      </w:tr>
    </w:tbl>
    <w:p w:rsidR="00000000" w:rsidDel="00000000" w:rsidP="00000000" w:rsidRDefault="00000000" w:rsidRPr="00000000" w14:paraId="00000122">
      <w:pPr>
        <w:shd w:fill="ffffff" w:val="clear"/>
        <w:spacing w:after="120" w:line="24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123">
      <w:pPr>
        <w:numPr>
          <w:ilvl w:val="0"/>
          <w:numId w:val="6"/>
        </w:numPr>
        <w:spacing w:line="240" w:lineRule="auto"/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A candidatura atua com quais áreas e temas de conhecimento que podem ser compartilhados?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</w:p>
    <w:tbl>
      <w:tblPr>
        <w:tblStyle w:val="Table6"/>
        <w:tblW w:w="9060.0" w:type="dxa"/>
        <w:jc w:val="left"/>
        <w:tblBorders>
          <w:top w:color="808080" w:space="0" w:sz="5" w:val="single"/>
          <w:left w:color="808080" w:space="0" w:sz="5" w:val="single"/>
          <w:bottom w:color="808080" w:space="0" w:sz="5" w:val="single"/>
          <w:right w:color="808080" w:space="0" w:sz="5" w:val="single"/>
          <w:insideH w:color="808080" w:space="0" w:sz="5" w:val="single"/>
          <w:insideV w:color="808080" w:space="0" w:sz="5" w:val="single"/>
        </w:tblBorders>
        <w:tblLayout w:type="fixed"/>
        <w:tblLook w:val="0600"/>
      </w:tblPr>
      <w:tblGrid>
        <w:gridCol w:w="630"/>
        <w:gridCol w:w="2535"/>
        <w:gridCol w:w="750"/>
        <w:gridCol w:w="2025"/>
        <w:gridCol w:w="675"/>
        <w:gridCol w:w="2445"/>
        <w:tblGridChange w:id="0">
          <w:tblGrid>
            <w:gridCol w:w="630"/>
            <w:gridCol w:w="2535"/>
            <w:gridCol w:w="750"/>
            <w:gridCol w:w="2025"/>
            <w:gridCol w:w="675"/>
            <w:gridCol w:w="2445"/>
          </w:tblGrid>
        </w:tblGridChange>
      </w:tblGrid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24">
            <w:pPr>
              <w:spacing w:after="160" w:before="40" w:line="240" w:lineRule="auto"/>
              <w:ind w:left="-90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 ) 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25">
            <w:pPr>
              <w:spacing w:after="160" w:before="40" w:line="240" w:lineRule="auto"/>
              <w:ind w:left="141" w:right="97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Antropologia 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26">
            <w:pPr>
              <w:spacing w:after="160" w:before="40"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 ) 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27">
            <w:pPr>
              <w:spacing w:after="160" w:before="40" w:line="240" w:lineRule="auto"/>
              <w:ind w:left="141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Cultura Popular 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28">
            <w:pPr>
              <w:spacing w:after="160" w:before="40" w:line="240" w:lineRule="auto"/>
              <w:ind w:left="-45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 ) 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29">
            <w:pPr>
              <w:spacing w:after="160" w:before="40" w:line="240" w:lineRule="auto"/>
              <w:ind w:left="141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Meio Ambiente 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2A">
            <w:pPr>
              <w:spacing w:after="160" w:before="40" w:line="240" w:lineRule="auto"/>
              <w:ind w:left="-90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 ) 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2B">
            <w:pPr>
              <w:spacing w:after="160" w:before="40" w:line="240" w:lineRule="auto"/>
              <w:ind w:left="141" w:right="97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Arqueologia 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2C">
            <w:pPr>
              <w:spacing w:after="160" w:before="40"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 ) 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2D">
            <w:pPr>
              <w:spacing w:after="160" w:before="40" w:line="240" w:lineRule="auto"/>
              <w:ind w:left="141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Dança 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2E">
            <w:pPr>
              <w:spacing w:after="160" w:before="40" w:line="240" w:lineRule="auto"/>
              <w:ind w:left="-45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 ) 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2F">
            <w:pPr>
              <w:spacing w:after="160" w:before="40" w:line="240" w:lineRule="auto"/>
              <w:ind w:left="141" w:right="97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Mídias Sociais 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30">
            <w:pPr>
              <w:spacing w:after="160" w:before="40" w:line="240" w:lineRule="auto"/>
              <w:ind w:left="-90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 ) 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31">
            <w:pPr>
              <w:spacing w:after="160" w:before="40" w:line="240" w:lineRule="auto"/>
              <w:ind w:left="141" w:right="97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Arquitetura-Urbanismo 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32">
            <w:pPr>
              <w:spacing w:after="160" w:before="40"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 ) 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33">
            <w:pPr>
              <w:spacing w:after="160" w:before="40" w:line="240" w:lineRule="auto"/>
              <w:ind w:left="141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Design 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34">
            <w:pPr>
              <w:spacing w:after="160" w:before="40" w:line="240" w:lineRule="auto"/>
              <w:ind w:left="-45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 ) 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35">
            <w:pPr>
              <w:spacing w:after="160" w:before="40" w:line="240" w:lineRule="auto"/>
              <w:ind w:left="141" w:right="97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Moda 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36">
            <w:pPr>
              <w:spacing w:after="160" w:before="40" w:line="240" w:lineRule="auto"/>
              <w:ind w:left="-90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 ) 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37">
            <w:pPr>
              <w:spacing w:after="160" w:before="40" w:line="240" w:lineRule="auto"/>
              <w:ind w:left="141" w:right="97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Arquivo 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38">
            <w:pPr>
              <w:spacing w:after="160" w:before="40"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 ) 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39">
            <w:pPr>
              <w:spacing w:after="160" w:before="40" w:line="240" w:lineRule="auto"/>
              <w:ind w:left="141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Direito Autoral 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3A">
            <w:pPr>
              <w:spacing w:after="160" w:before="40" w:line="240" w:lineRule="auto"/>
              <w:ind w:left="-45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 ) 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3B">
            <w:pPr>
              <w:spacing w:after="160" w:before="40" w:line="240" w:lineRule="auto"/>
              <w:ind w:left="141" w:right="97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Museu 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3C">
            <w:pPr>
              <w:spacing w:after="160" w:before="40" w:line="240" w:lineRule="auto"/>
              <w:ind w:left="-90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 ) 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3D">
            <w:pPr>
              <w:spacing w:after="160" w:before="40" w:line="240" w:lineRule="auto"/>
              <w:ind w:left="141" w:right="97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Arte de Rua 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3E">
            <w:pPr>
              <w:spacing w:after="160" w:before="40"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 ) 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3F">
            <w:pPr>
              <w:spacing w:after="160" w:before="40" w:line="240" w:lineRule="auto"/>
              <w:ind w:left="141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Economia Criativa 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40">
            <w:pPr>
              <w:spacing w:after="160" w:before="40" w:line="240" w:lineRule="auto"/>
              <w:ind w:left="-45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 ) 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41">
            <w:pPr>
              <w:spacing w:after="160" w:before="40" w:line="240" w:lineRule="auto"/>
              <w:ind w:left="141" w:right="97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Música 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42">
            <w:pPr>
              <w:spacing w:after="160" w:before="40" w:line="240" w:lineRule="auto"/>
              <w:ind w:left="-90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 ) 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43">
            <w:pPr>
              <w:spacing w:after="160" w:before="40" w:line="240" w:lineRule="auto"/>
              <w:ind w:left="141" w:right="97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Arte Digital 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44">
            <w:pPr>
              <w:spacing w:after="160" w:before="40"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 ) 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45">
            <w:pPr>
              <w:spacing w:after="160" w:before="40" w:line="240" w:lineRule="auto"/>
              <w:ind w:left="141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Educação 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46">
            <w:pPr>
              <w:spacing w:after="160" w:before="40" w:line="240" w:lineRule="auto"/>
              <w:ind w:left="-45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 ) 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47">
            <w:pPr>
              <w:spacing w:after="160" w:before="40" w:line="240" w:lineRule="auto"/>
              <w:ind w:left="141" w:right="97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Novas Mídias 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48">
            <w:pPr>
              <w:spacing w:after="160" w:before="40" w:line="240" w:lineRule="auto"/>
              <w:ind w:left="-90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 ) 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49">
            <w:pPr>
              <w:spacing w:after="160" w:before="40" w:line="240" w:lineRule="auto"/>
              <w:ind w:left="141" w:right="97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Artes Visuais 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4A">
            <w:pPr>
              <w:spacing w:after="160" w:before="40"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 ) 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4B">
            <w:pPr>
              <w:spacing w:after="160" w:before="40" w:line="240" w:lineRule="auto"/>
              <w:ind w:left="141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Esporte 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4C">
            <w:pPr>
              <w:spacing w:after="160" w:before="40" w:line="240" w:lineRule="auto"/>
              <w:ind w:left="-45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 ) 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4D">
            <w:pPr>
              <w:spacing w:after="160" w:before="40" w:line="240" w:lineRule="auto"/>
              <w:ind w:left="141" w:right="97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Patrimônio Imaterial 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4E">
            <w:pPr>
              <w:spacing w:after="160" w:before="40" w:line="240" w:lineRule="auto"/>
              <w:ind w:left="-90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 ) 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4F">
            <w:pPr>
              <w:spacing w:after="160" w:before="40" w:line="240" w:lineRule="auto"/>
              <w:ind w:left="141" w:right="97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Artesanato 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50">
            <w:pPr>
              <w:spacing w:after="160" w:before="40"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 ) 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51">
            <w:pPr>
              <w:spacing w:after="160" w:before="40" w:line="240" w:lineRule="auto"/>
              <w:ind w:left="141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Filosofia 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52">
            <w:pPr>
              <w:spacing w:after="160" w:before="40" w:line="240" w:lineRule="auto"/>
              <w:ind w:left="-45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 ) 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53">
            <w:pPr>
              <w:spacing w:after="160" w:before="40" w:line="240" w:lineRule="auto"/>
              <w:ind w:left="141" w:right="97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Patrimônio Material 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54">
            <w:pPr>
              <w:spacing w:after="160" w:before="40" w:line="240" w:lineRule="auto"/>
              <w:ind w:left="-90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 ) 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55">
            <w:pPr>
              <w:spacing w:after="160" w:before="40" w:line="240" w:lineRule="auto"/>
              <w:ind w:left="141" w:right="97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Audiovisual 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56">
            <w:pPr>
              <w:spacing w:after="160" w:before="40"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 ) 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57">
            <w:pPr>
              <w:spacing w:after="160" w:before="40" w:line="240" w:lineRule="auto"/>
              <w:ind w:left="141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Fotografia 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58">
            <w:pPr>
              <w:spacing w:after="160" w:before="40" w:line="240" w:lineRule="auto"/>
              <w:ind w:left="-45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 ) 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59">
            <w:pPr>
              <w:spacing w:after="160" w:before="40" w:line="240" w:lineRule="auto"/>
              <w:ind w:left="141" w:right="97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Pesquisa 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5A">
            <w:pPr>
              <w:spacing w:after="160" w:before="40" w:line="240" w:lineRule="auto"/>
              <w:ind w:left="-90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 ) 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5B">
            <w:pPr>
              <w:spacing w:after="160" w:before="40" w:line="240" w:lineRule="auto"/>
              <w:ind w:left="141" w:right="97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Cinema 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5C">
            <w:pPr>
              <w:spacing w:after="160" w:before="40"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 ) 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5D">
            <w:pPr>
              <w:spacing w:after="160" w:before="40" w:line="240" w:lineRule="auto"/>
              <w:ind w:left="141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Gastronomia 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5E">
            <w:pPr>
              <w:spacing w:after="160" w:before="40" w:line="240" w:lineRule="auto"/>
              <w:ind w:left="-45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 ) 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5F">
            <w:pPr>
              <w:spacing w:after="160" w:before="40" w:line="240" w:lineRule="auto"/>
              <w:ind w:left="141" w:right="97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Produção Cultural 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60">
            <w:pPr>
              <w:spacing w:after="160" w:before="40" w:line="240" w:lineRule="auto"/>
              <w:ind w:left="-90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 ) 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61">
            <w:pPr>
              <w:spacing w:after="160" w:before="40" w:line="240" w:lineRule="auto"/>
              <w:ind w:left="141" w:right="97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Circo 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62">
            <w:pPr>
              <w:spacing w:after="160" w:before="40"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 ) 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63">
            <w:pPr>
              <w:spacing w:after="160" w:before="40" w:line="240" w:lineRule="auto"/>
              <w:ind w:left="141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Gestão Cultural 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64">
            <w:pPr>
              <w:spacing w:after="160" w:before="40" w:line="240" w:lineRule="auto"/>
              <w:ind w:left="-45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 ) 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65">
            <w:pPr>
              <w:spacing w:after="160" w:before="40" w:line="240" w:lineRule="auto"/>
              <w:ind w:left="141" w:right="97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Rádio 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66">
            <w:pPr>
              <w:spacing w:after="160" w:before="40" w:line="240" w:lineRule="auto"/>
              <w:ind w:left="-90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 ) 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67">
            <w:pPr>
              <w:spacing w:after="160" w:before="40" w:line="240" w:lineRule="auto"/>
              <w:ind w:left="141" w:right="97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Comunicação 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68">
            <w:pPr>
              <w:spacing w:after="160" w:before="40"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 ) 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69">
            <w:pPr>
              <w:spacing w:after="160" w:before="40" w:line="240" w:lineRule="auto"/>
              <w:ind w:left="141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História 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6A">
            <w:pPr>
              <w:spacing w:after="160" w:before="40" w:line="240" w:lineRule="auto"/>
              <w:ind w:left="-45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 ) 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6B">
            <w:pPr>
              <w:spacing w:after="160" w:before="40" w:line="240" w:lineRule="auto"/>
              <w:ind w:left="141" w:right="97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Saúde 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6C">
            <w:pPr>
              <w:spacing w:after="160" w:before="40" w:line="240" w:lineRule="auto"/>
              <w:ind w:left="-90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 ) 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6D">
            <w:pPr>
              <w:spacing w:after="160" w:before="40" w:line="240" w:lineRule="auto"/>
              <w:ind w:left="141" w:right="97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Cultura Cigana 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6E">
            <w:pPr>
              <w:spacing w:after="160" w:before="40"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 ) 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6F">
            <w:pPr>
              <w:spacing w:after="160" w:before="40" w:line="240" w:lineRule="auto"/>
              <w:ind w:left="141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Jogos Eletrônicos 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70">
            <w:pPr>
              <w:spacing w:after="160" w:before="40" w:line="240" w:lineRule="auto"/>
              <w:ind w:left="-45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 ) 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71">
            <w:pPr>
              <w:spacing w:after="160" w:before="40" w:line="240" w:lineRule="auto"/>
              <w:ind w:left="141" w:right="97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Sociologia 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72">
            <w:pPr>
              <w:spacing w:after="160" w:before="40" w:line="240" w:lineRule="auto"/>
              <w:ind w:left="-90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 ) 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73">
            <w:pPr>
              <w:spacing w:after="160" w:before="40" w:line="240" w:lineRule="auto"/>
              <w:ind w:left="141" w:right="97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Cultura Digital 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74">
            <w:pPr>
              <w:spacing w:after="160" w:before="40"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 ) 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75">
            <w:pPr>
              <w:spacing w:after="160" w:before="40" w:line="240" w:lineRule="auto"/>
              <w:ind w:left="141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Jornalismo 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76">
            <w:pPr>
              <w:spacing w:after="160" w:before="40" w:line="240" w:lineRule="auto"/>
              <w:ind w:left="-45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 ) 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77">
            <w:pPr>
              <w:spacing w:after="160" w:before="40" w:line="240" w:lineRule="auto"/>
              <w:ind w:left="141" w:right="97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Teatro 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78">
            <w:pPr>
              <w:spacing w:after="160" w:before="40" w:line="240" w:lineRule="auto"/>
              <w:ind w:left="-90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 ) 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79">
            <w:pPr>
              <w:spacing w:after="160" w:before="40" w:line="240" w:lineRule="auto"/>
              <w:ind w:left="141" w:right="97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Cultura Estrangeira (imigrantes) 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7A">
            <w:pPr>
              <w:spacing w:after="160" w:before="40"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 ) 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7B">
            <w:pPr>
              <w:spacing w:after="160" w:before="40" w:line="240" w:lineRule="auto"/>
              <w:ind w:left="141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Leitura 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7C">
            <w:pPr>
              <w:spacing w:after="160" w:before="40" w:line="240" w:lineRule="auto"/>
              <w:ind w:left="-45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 ) 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7D">
            <w:pPr>
              <w:spacing w:after="160" w:before="40" w:line="240" w:lineRule="auto"/>
              <w:ind w:left="141" w:right="97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Televisão 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7E">
            <w:pPr>
              <w:spacing w:after="160" w:before="40" w:line="240" w:lineRule="auto"/>
              <w:ind w:left="-90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 ) 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7F">
            <w:pPr>
              <w:spacing w:after="160" w:before="40" w:line="240" w:lineRule="auto"/>
              <w:ind w:left="141" w:right="97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Cultura Indígena 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80">
            <w:pPr>
              <w:spacing w:after="160" w:before="40"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 ) 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81">
            <w:pPr>
              <w:spacing w:after="160" w:before="40" w:line="240" w:lineRule="auto"/>
              <w:ind w:left="141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Literatura 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82">
            <w:pPr>
              <w:spacing w:after="160" w:before="40" w:line="240" w:lineRule="auto"/>
              <w:ind w:left="-45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 ) 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83">
            <w:pPr>
              <w:spacing w:after="160" w:before="40" w:line="240" w:lineRule="auto"/>
              <w:ind w:left="141" w:right="97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Turismo 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84">
            <w:pPr>
              <w:spacing w:after="160" w:before="40" w:line="240" w:lineRule="auto"/>
              <w:ind w:left="-90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 ) 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85">
            <w:pPr>
              <w:spacing w:after="160" w:before="40" w:line="240" w:lineRule="auto"/>
              <w:ind w:left="141" w:right="97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Cultura LGBT 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86">
            <w:pPr>
              <w:spacing w:after="160" w:before="40"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 ) 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87">
            <w:pPr>
              <w:spacing w:after="160" w:before="40" w:line="240" w:lineRule="auto"/>
              <w:ind w:left="141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Livro 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88">
            <w:pPr>
              <w:spacing w:after="160" w:before="40" w:line="240" w:lineRule="auto"/>
              <w:ind w:left="-45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 ) 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89">
            <w:pPr>
              <w:spacing w:after="160" w:before="40" w:line="240" w:lineRule="auto"/>
              <w:ind w:left="141" w:right="97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Outro. </w:t>
              <w:br w:type="textWrapping"/>
              <w:t xml:space="preserve">Qual? _____________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8A">
            <w:pPr>
              <w:spacing w:after="160" w:before="40" w:line="240" w:lineRule="auto"/>
              <w:ind w:left="-90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 ) 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8B">
            <w:pPr>
              <w:spacing w:after="160" w:before="40" w:line="240" w:lineRule="auto"/>
              <w:ind w:left="141" w:right="97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Cultura Negra 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8C">
            <w:pPr>
              <w:spacing w:after="160" w:before="40"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8D">
            <w:pPr>
              <w:spacing w:after="160" w:before="40" w:line="240" w:lineRule="auto"/>
              <w:ind w:left="141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8E">
            <w:pPr>
              <w:spacing w:after="160" w:before="40" w:line="240" w:lineRule="auto"/>
              <w:ind w:left="-45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8F">
            <w:pPr>
              <w:spacing w:after="160" w:before="40" w:line="240" w:lineRule="auto"/>
              <w:ind w:left="-24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190">
      <w:pPr>
        <w:shd w:fill="ffffff" w:val="clear"/>
        <w:spacing w:after="120" w:line="24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191">
      <w:pPr>
        <w:numPr>
          <w:ilvl w:val="0"/>
          <w:numId w:val="6"/>
        </w:numPr>
        <w:spacing w:line="240" w:lineRule="auto"/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A candidatura atua diretamente com qual público?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</w:p>
    <w:tbl>
      <w:tblPr>
        <w:tblStyle w:val="Table7"/>
        <w:tblW w:w="9060.0" w:type="dxa"/>
        <w:jc w:val="left"/>
        <w:tblBorders>
          <w:top w:color="808080" w:space="0" w:sz="5" w:val="single"/>
          <w:left w:color="808080" w:space="0" w:sz="5" w:val="single"/>
          <w:bottom w:color="808080" w:space="0" w:sz="5" w:val="single"/>
          <w:right w:color="808080" w:space="0" w:sz="5" w:val="single"/>
          <w:insideH w:color="808080" w:space="0" w:sz="5" w:val="single"/>
          <w:insideV w:color="808080" w:space="0" w:sz="5" w:val="single"/>
        </w:tblBorders>
        <w:tblLayout w:type="fixed"/>
        <w:tblLook w:val="0600"/>
      </w:tblPr>
      <w:tblGrid>
        <w:gridCol w:w="495"/>
        <w:gridCol w:w="2835"/>
        <w:gridCol w:w="645"/>
        <w:gridCol w:w="2070"/>
        <w:gridCol w:w="645"/>
        <w:gridCol w:w="2370"/>
        <w:tblGridChange w:id="0">
          <w:tblGrid>
            <w:gridCol w:w="495"/>
            <w:gridCol w:w="2835"/>
            <w:gridCol w:w="645"/>
            <w:gridCol w:w="2070"/>
            <w:gridCol w:w="645"/>
            <w:gridCol w:w="2370"/>
          </w:tblGrid>
        </w:tblGridChange>
      </w:tblGrid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92">
            <w:pPr>
              <w:spacing w:after="160" w:before="40" w:line="240" w:lineRule="auto"/>
              <w:ind w:left="-240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 ) 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93">
            <w:pPr>
              <w:spacing w:after="160" w:before="40" w:line="240" w:lineRule="auto"/>
              <w:ind w:left="141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Afro-Brasileiros 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94">
            <w:pPr>
              <w:spacing w:after="160" w:before="40" w:line="240" w:lineRule="auto"/>
              <w:ind w:left="-75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 ) 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95">
            <w:pPr>
              <w:spacing w:after="160" w:before="40" w:line="240" w:lineRule="auto"/>
              <w:ind w:left="141" w:right="97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Mulheres 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96">
            <w:pPr>
              <w:spacing w:after="160" w:before="40" w:line="240" w:lineRule="auto"/>
              <w:ind w:left="-75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 ) 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97">
            <w:pPr>
              <w:spacing w:after="160" w:before="40" w:line="240" w:lineRule="auto"/>
              <w:ind w:left="141" w:right="97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População de Baixa Renda </w:t>
            </w:r>
          </w:p>
        </w:tc>
      </w:tr>
      <w:tr>
        <w:trPr>
          <w:cantSplit w:val="0"/>
          <w:trHeight w:val="885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98">
            <w:pPr>
              <w:spacing w:after="160" w:before="40" w:line="240" w:lineRule="auto"/>
              <w:ind w:left="-240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 ) 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99">
            <w:pPr>
              <w:spacing w:after="160" w:before="40" w:line="240" w:lineRule="auto"/>
              <w:ind w:left="141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Ciganos 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9A">
            <w:pPr>
              <w:spacing w:after="160" w:before="40" w:line="240" w:lineRule="auto"/>
              <w:ind w:left="-75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 ) 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9B">
            <w:pPr>
              <w:spacing w:after="160" w:before="40" w:line="240" w:lineRule="auto"/>
              <w:ind w:left="141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Pescadores 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9C">
            <w:pPr>
              <w:spacing w:after="160" w:before="40" w:line="240" w:lineRule="auto"/>
              <w:ind w:left="-75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 ) 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9D">
            <w:pPr>
              <w:spacing w:after="160" w:before="40" w:line="240" w:lineRule="auto"/>
              <w:ind w:left="141" w:right="97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Grupos assentados de reforma agrária </w:t>
            </w:r>
          </w:p>
        </w:tc>
      </w:tr>
      <w:tr>
        <w:trPr>
          <w:cantSplit w:val="0"/>
          <w:trHeight w:val="1455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9E">
            <w:pPr>
              <w:spacing w:after="160" w:before="40" w:line="240" w:lineRule="auto"/>
              <w:ind w:left="-240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 ) 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9F">
            <w:pPr>
              <w:spacing w:after="160" w:before="40" w:line="240" w:lineRule="auto"/>
              <w:ind w:left="141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Estudantes 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A0">
            <w:pPr>
              <w:spacing w:after="160" w:before="40" w:line="240" w:lineRule="auto"/>
              <w:ind w:left="-75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 ) 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A1">
            <w:pPr>
              <w:spacing w:after="160" w:before="40" w:line="240" w:lineRule="auto"/>
              <w:ind w:left="141" w:right="97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Pessoas com deficiência 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A2">
            <w:pPr>
              <w:spacing w:after="160" w:before="40" w:line="240" w:lineRule="auto"/>
              <w:ind w:left="-75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 ) 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A3">
            <w:pPr>
              <w:spacing w:after="160" w:before="40" w:line="240" w:lineRule="auto"/>
              <w:ind w:left="141" w:right="97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Mestres, praticantes, brincantes e grupos culturais populares, urbanos e rurais </w:t>
            </w:r>
          </w:p>
        </w:tc>
      </w:tr>
      <w:tr>
        <w:trPr>
          <w:cantSplit w:val="0"/>
          <w:trHeight w:val="1170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A4">
            <w:pPr>
              <w:spacing w:after="160" w:before="40" w:line="240" w:lineRule="auto"/>
              <w:ind w:left="-240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 ) 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A5">
            <w:pPr>
              <w:spacing w:after="160" w:before="40" w:line="240" w:lineRule="auto"/>
              <w:ind w:left="141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Agentes culturais, artistas e grupos artísticos e culturais independentes 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A6">
            <w:pPr>
              <w:spacing w:after="160" w:before="40" w:line="240" w:lineRule="auto"/>
              <w:ind w:left="-75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 ) 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A7">
            <w:pPr>
              <w:spacing w:after="160" w:before="40" w:line="240" w:lineRule="auto"/>
              <w:ind w:left="141" w:right="97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Pessoas em situação de sofrimento psíquico 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A8">
            <w:pPr>
              <w:spacing w:after="160" w:before="40" w:line="240" w:lineRule="auto"/>
              <w:ind w:left="-75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 ) 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A9">
            <w:pPr>
              <w:spacing w:after="160" w:before="40" w:line="240" w:lineRule="auto"/>
              <w:ind w:left="141" w:right="97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Pessoas ou grupos vítimas de violência 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AA">
            <w:pPr>
              <w:spacing w:after="160" w:before="40" w:line="240" w:lineRule="auto"/>
              <w:ind w:left="-240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 ) 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AB">
            <w:pPr>
              <w:spacing w:after="160" w:before="40" w:line="240" w:lineRule="auto"/>
              <w:ind w:left="141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Idosos 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AC">
            <w:pPr>
              <w:spacing w:after="160" w:before="40" w:line="240" w:lineRule="auto"/>
              <w:ind w:left="-75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 ) 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AD">
            <w:pPr>
              <w:spacing w:after="160" w:before="40" w:line="240" w:lineRule="auto"/>
              <w:ind w:left="141" w:right="97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População de Rua 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AE">
            <w:pPr>
              <w:spacing w:after="160" w:before="40" w:line="240" w:lineRule="auto"/>
              <w:ind w:left="-75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 ) 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AF">
            <w:pPr>
              <w:spacing w:after="160" w:before="40" w:line="240" w:lineRule="auto"/>
              <w:ind w:left="141" w:right="97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População sem teto </w:t>
            </w:r>
          </w:p>
        </w:tc>
      </w:tr>
      <w:tr>
        <w:trPr>
          <w:cantSplit w:val="0"/>
          <w:trHeight w:val="1170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B0">
            <w:pPr>
              <w:spacing w:after="160" w:before="40" w:line="240" w:lineRule="auto"/>
              <w:ind w:left="-240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 ) 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B1">
            <w:pPr>
              <w:spacing w:after="160" w:before="40" w:line="240" w:lineRule="auto"/>
              <w:ind w:left="141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Imigrantes 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B2">
            <w:pPr>
              <w:spacing w:after="160" w:before="40" w:line="240" w:lineRule="auto"/>
              <w:ind w:left="-75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 ) 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B3">
            <w:pPr>
              <w:spacing w:after="160" w:before="40" w:line="240" w:lineRule="auto"/>
              <w:ind w:left="141" w:right="97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População em regime prisional, em privação de liberdade 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B4">
            <w:pPr>
              <w:spacing w:after="160" w:before="40" w:line="240" w:lineRule="auto"/>
              <w:ind w:left="-75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 ) 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B5">
            <w:pPr>
              <w:spacing w:after="160" w:before="40" w:line="240" w:lineRule="auto"/>
              <w:ind w:left="141" w:right="97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Populações atingida por barragens </w:t>
            </w:r>
          </w:p>
        </w:tc>
      </w:tr>
      <w:tr>
        <w:trPr>
          <w:cantSplit w:val="0"/>
          <w:trHeight w:val="1170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B6">
            <w:pPr>
              <w:spacing w:after="160" w:before="40" w:line="240" w:lineRule="auto"/>
              <w:ind w:left="-240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 ) 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B7">
            <w:pPr>
              <w:spacing w:after="160" w:before="40" w:line="240" w:lineRule="auto"/>
              <w:ind w:left="141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Indígenas 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B8">
            <w:pPr>
              <w:spacing w:after="160" w:before="40" w:line="240" w:lineRule="auto"/>
              <w:ind w:left="-75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 ) 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B9">
            <w:pPr>
              <w:spacing w:after="160" w:before="40" w:line="240" w:lineRule="auto"/>
              <w:ind w:left="141" w:right="97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Povos e Comunidades Tradicionais de Matriz Africana e de Terreiro 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BA">
            <w:pPr>
              <w:spacing w:after="160" w:before="40" w:line="240" w:lineRule="auto"/>
              <w:ind w:left="-75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 ) 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BB">
            <w:pPr>
              <w:spacing w:after="160" w:before="40" w:line="240" w:lineRule="auto"/>
              <w:ind w:left="141" w:right="97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Populações de regiões fronteiriças </w:t>
            </w:r>
          </w:p>
        </w:tc>
      </w:tr>
      <w:tr>
        <w:trPr>
          <w:cantSplit w:val="0"/>
          <w:trHeight w:val="885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BC">
            <w:pPr>
              <w:spacing w:after="160" w:before="40" w:line="240" w:lineRule="auto"/>
              <w:ind w:left="-240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 ) 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BD">
            <w:pPr>
              <w:spacing w:after="160" w:before="40" w:line="240" w:lineRule="auto"/>
              <w:ind w:left="141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Crianças e Adolescentes 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BE">
            <w:pPr>
              <w:spacing w:after="160" w:before="40" w:line="240" w:lineRule="auto"/>
              <w:ind w:left="-75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 ) 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BF">
            <w:pPr>
              <w:spacing w:after="160" w:before="40" w:line="240" w:lineRule="auto"/>
              <w:ind w:left="141" w:right="97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Quilombolas 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C0">
            <w:pPr>
              <w:spacing w:after="160" w:before="40" w:line="240" w:lineRule="auto"/>
              <w:ind w:left="-75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 ) 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C1">
            <w:pPr>
              <w:spacing w:after="160" w:before="40" w:line="240" w:lineRule="auto"/>
              <w:ind w:left="141" w:right="97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Populações em áreas de vulnerabilidade social 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C2">
            <w:pPr>
              <w:spacing w:after="160" w:before="40" w:line="240" w:lineRule="auto"/>
              <w:ind w:left="-240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 ) 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C3">
            <w:pPr>
              <w:spacing w:after="160" w:before="40" w:line="240" w:lineRule="auto"/>
              <w:ind w:left="141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Juventude 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C4">
            <w:pPr>
              <w:spacing w:after="160" w:before="40" w:line="240" w:lineRule="auto"/>
              <w:ind w:left="-75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 ) 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C5">
            <w:pPr>
              <w:spacing w:after="160" w:before="40" w:line="240" w:lineRule="auto"/>
              <w:ind w:left="141" w:right="97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Ribeirinhos 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C6">
            <w:pPr>
              <w:spacing w:after="160" w:before="40" w:line="240" w:lineRule="auto"/>
              <w:ind w:left="-75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 ) 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C7">
            <w:pPr>
              <w:spacing w:after="160" w:before="40" w:line="240" w:lineRule="auto"/>
              <w:ind w:left="141" w:right="97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Outro. </w:t>
            </w:r>
          </w:p>
          <w:p w:rsidR="00000000" w:rsidDel="00000000" w:rsidP="00000000" w:rsidRDefault="00000000" w:rsidRPr="00000000" w14:paraId="000001C8">
            <w:pPr>
              <w:spacing w:after="160" w:before="40" w:line="240" w:lineRule="auto"/>
              <w:ind w:left="141" w:right="97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Qual? _________________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C9">
            <w:pPr>
              <w:spacing w:after="160" w:before="40" w:line="240" w:lineRule="auto"/>
              <w:ind w:left="-240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 ) 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CA">
            <w:pPr>
              <w:spacing w:after="160" w:before="40" w:line="240" w:lineRule="auto"/>
              <w:ind w:left="141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LGBTQIA+ 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CB">
            <w:pPr>
              <w:spacing w:after="160" w:before="40" w:line="240" w:lineRule="auto"/>
              <w:ind w:left="-75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 ) 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CC">
            <w:pPr>
              <w:spacing w:after="160" w:before="40" w:line="240" w:lineRule="auto"/>
              <w:ind w:left="141" w:right="97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População Rural 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CD">
            <w:pPr>
              <w:spacing w:after="160" w:before="40" w:line="240" w:lineRule="auto"/>
              <w:ind w:left="-75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CE">
            <w:pPr>
              <w:spacing w:after="160" w:before="40" w:line="240" w:lineRule="auto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1CF">
      <w:pPr>
        <w:shd w:fill="ffffff" w:val="clear"/>
        <w:spacing w:after="120" w:line="24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1D0">
      <w:pPr>
        <w:numPr>
          <w:ilvl w:val="0"/>
          <w:numId w:val="6"/>
        </w:numPr>
        <w:spacing w:line="240" w:lineRule="auto"/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Indique a faixa etária do público atendido diretamente: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</w:p>
    <w:tbl>
      <w:tblPr>
        <w:tblStyle w:val="Table8"/>
        <w:tblW w:w="9030.0" w:type="dxa"/>
        <w:jc w:val="left"/>
        <w:tblBorders>
          <w:top w:color="808080" w:space="0" w:sz="5" w:val="single"/>
          <w:left w:color="808080" w:space="0" w:sz="5" w:val="single"/>
          <w:bottom w:color="808080" w:space="0" w:sz="5" w:val="single"/>
          <w:right w:color="808080" w:space="0" w:sz="5" w:val="single"/>
          <w:insideH w:color="808080" w:space="0" w:sz="5" w:val="single"/>
          <w:insideV w:color="808080" w:space="0" w:sz="5" w:val="single"/>
        </w:tblBorders>
        <w:tblLayout w:type="fixed"/>
        <w:tblLook w:val="0600"/>
      </w:tblPr>
      <w:tblGrid>
        <w:gridCol w:w="720"/>
        <w:gridCol w:w="8310"/>
        <w:tblGridChange w:id="0">
          <w:tblGrid>
            <w:gridCol w:w="720"/>
            <w:gridCol w:w="8310"/>
          </w:tblGrid>
        </w:tblGridChange>
      </w:tblGrid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D1">
            <w:pPr>
              <w:spacing w:after="160" w:before="40"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 ) 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D2">
            <w:pPr>
              <w:spacing w:after="160" w:before="40" w:line="240" w:lineRule="auto"/>
              <w:ind w:left="71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Primeira Infância: 0 a 6 anos 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D3">
            <w:pPr>
              <w:spacing w:after="160" w:before="40"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 ) 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D4">
            <w:pPr>
              <w:spacing w:after="160" w:before="40" w:line="240" w:lineRule="auto"/>
              <w:ind w:left="71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Crianças: 7 a 11 anos 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D5">
            <w:pPr>
              <w:spacing w:after="160" w:before="40"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 ) 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D6">
            <w:pPr>
              <w:spacing w:after="160" w:before="40" w:line="240" w:lineRule="auto"/>
              <w:ind w:left="71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Adolescentes e Jovens: 12 a 29 anos 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D7">
            <w:pPr>
              <w:spacing w:after="160" w:before="40"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 ) 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D8">
            <w:pPr>
              <w:spacing w:after="160" w:before="40" w:line="240" w:lineRule="auto"/>
              <w:ind w:left="71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Adultos: 30 a 59 anos 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D9">
            <w:pPr>
              <w:spacing w:after="160" w:before="40"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 ) 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DA">
            <w:pPr>
              <w:spacing w:after="160" w:before="40" w:line="240" w:lineRule="auto"/>
              <w:ind w:left="71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Idosos: maior de 60 anos </w:t>
            </w:r>
          </w:p>
        </w:tc>
      </w:tr>
    </w:tbl>
    <w:p w:rsidR="00000000" w:rsidDel="00000000" w:rsidP="00000000" w:rsidRDefault="00000000" w:rsidRPr="00000000" w14:paraId="000001DB">
      <w:pPr>
        <w:shd w:fill="ffffff" w:val="clear"/>
        <w:spacing w:after="120" w:line="24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1DC">
      <w:pPr>
        <w:numPr>
          <w:ilvl w:val="0"/>
          <w:numId w:val="6"/>
        </w:numPr>
        <w:spacing w:line="240" w:lineRule="auto"/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Qual é a quantidade aproximada de público atendida diretamente por ano?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</w:p>
    <w:tbl>
      <w:tblPr>
        <w:tblStyle w:val="Table9"/>
        <w:tblW w:w="9015.0" w:type="dxa"/>
        <w:jc w:val="left"/>
        <w:tblBorders>
          <w:top w:color="808080" w:space="0" w:sz="5" w:val="single"/>
          <w:left w:color="808080" w:space="0" w:sz="5" w:val="single"/>
          <w:bottom w:color="808080" w:space="0" w:sz="5" w:val="single"/>
          <w:right w:color="808080" w:space="0" w:sz="5" w:val="single"/>
          <w:insideH w:color="808080" w:space="0" w:sz="5" w:val="single"/>
          <w:insideV w:color="808080" w:space="0" w:sz="5" w:val="single"/>
        </w:tblBorders>
        <w:tblLayout w:type="fixed"/>
        <w:tblLook w:val="0600"/>
      </w:tblPr>
      <w:tblGrid>
        <w:gridCol w:w="690"/>
        <w:gridCol w:w="8325"/>
        <w:tblGridChange w:id="0">
          <w:tblGrid>
            <w:gridCol w:w="690"/>
            <w:gridCol w:w="8325"/>
          </w:tblGrid>
        </w:tblGridChange>
      </w:tblGrid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DD">
            <w:pPr>
              <w:spacing w:after="160" w:before="40" w:line="240" w:lineRule="auto"/>
              <w:ind w:left="-30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  ) 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DE">
            <w:pPr>
              <w:spacing w:after="160" w:before="40" w:line="240" w:lineRule="auto"/>
              <w:ind w:left="141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até 50 pessoas 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DF">
            <w:pPr>
              <w:spacing w:after="160" w:before="40" w:line="240" w:lineRule="auto"/>
              <w:ind w:left="-30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  ) 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E0">
            <w:pPr>
              <w:spacing w:after="160" w:before="40" w:line="240" w:lineRule="auto"/>
              <w:ind w:left="141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de 51 a 100 pessoas 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E1">
            <w:pPr>
              <w:spacing w:after="160" w:before="40" w:line="240" w:lineRule="auto"/>
              <w:ind w:left="-30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  ) 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E2">
            <w:pPr>
              <w:spacing w:after="160" w:before="40" w:line="240" w:lineRule="auto"/>
              <w:ind w:left="141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de 101 a 200 pessoas 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E3">
            <w:pPr>
              <w:spacing w:after="160" w:before="40" w:line="240" w:lineRule="auto"/>
              <w:ind w:left="-30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  ) 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E4">
            <w:pPr>
              <w:spacing w:after="160" w:before="40" w:line="240" w:lineRule="auto"/>
              <w:ind w:left="141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de 201 a 400 pessoas 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E5">
            <w:pPr>
              <w:spacing w:after="160" w:before="40" w:line="240" w:lineRule="auto"/>
              <w:ind w:left="-30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  ) 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E6">
            <w:pPr>
              <w:spacing w:after="160" w:before="40" w:line="240" w:lineRule="auto"/>
              <w:ind w:left="141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de 401 a 600 pessoas 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E7">
            <w:pPr>
              <w:spacing w:after="160" w:before="40" w:line="240" w:lineRule="auto"/>
              <w:ind w:left="-30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  ) 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E8">
            <w:pPr>
              <w:spacing w:after="160" w:before="40" w:line="240" w:lineRule="auto"/>
              <w:ind w:left="141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mais de 601 pessoas </w:t>
            </w:r>
          </w:p>
        </w:tc>
      </w:tr>
    </w:tbl>
    <w:p w:rsidR="00000000" w:rsidDel="00000000" w:rsidP="00000000" w:rsidRDefault="00000000" w:rsidRPr="00000000" w14:paraId="000001E9">
      <w:pPr>
        <w:shd w:fill="ffffff" w:val="clear"/>
        <w:spacing w:after="120" w:line="24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1EA">
      <w:pPr>
        <w:numPr>
          <w:ilvl w:val="0"/>
          <w:numId w:val="6"/>
        </w:numPr>
        <w:spacing w:line="240" w:lineRule="auto"/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Descreva as atividades desenvolvidas pela entidade  ou coletivo cultural. </w:t>
      </w:r>
      <w:r w:rsidDel="00000000" w:rsidR="00000000" w:rsidRPr="00000000">
        <w:rPr>
          <w:rFonts w:ascii="Calibri" w:cs="Calibri" w:eastAsia="Calibri" w:hAnsi="Calibri"/>
          <w:b w:val="1"/>
          <w:color w:val="ff0000"/>
          <w:sz w:val="24"/>
          <w:szCs w:val="24"/>
          <w:rtl w:val="0"/>
        </w:rPr>
        <w:t xml:space="preserve">(até 800 caracteres)</w:t>
      </w:r>
      <w:r w:rsidDel="00000000" w:rsidR="00000000" w:rsidRPr="00000000">
        <w:rPr>
          <w:rFonts w:ascii="Calibri" w:cs="Calibri" w:eastAsia="Calibri" w:hAnsi="Calibri"/>
          <w:color w:val="ff0000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B">
      <w:pPr>
        <w:shd w:fill="ffffff" w:val="clear"/>
        <w:spacing w:after="120" w:line="24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1EC">
      <w:pPr>
        <w:numPr>
          <w:ilvl w:val="0"/>
          <w:numId w:val="6"/>
        </w:numPr>
        <w:spacing w:line="240" w:lineRule="auto"/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A entidade ou coletivo cultural representa iniciativas culturais já desenvolvidas por comunidades, grupos e redes de colaboração? Se sim, como? </w:t>
      </w:r>
      <w:r w:rsidDel="00000000" w:rsidR="00000000" w:rsidRPr="00000000">
        <w:rPr>
          <w:rFonts w:ascii="Calibri" w:cs="Calibri" w:eastAsia="Calibri" w:hAnsi="Calibri"/>
          <w:b w:val="1"/>
          <w:color w:val="ff0000"/>
          <w:sz w:val="24"/>
          <w:szCs w:val="24"/>
          <w:rtl w:val="0"/>
        </w:rPr>
        <w:t xml:space="preserve">(até 800 caracteres)</w:t>
      </w:r>
      <w:r w:rsidDel="00000000" w:rsidR="00000000" w:rsidRPr="00000000">
        <w:rPr>
          <w:rFonts w:ascii="Calibri" w:cs="Calibri" w:eastAsia="Calibri" w:hAnsi="Calibri"/>
          <w:color w:val="ff0000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D">
      <w:pPr>
        <w:shd w:fill="ffffff" w:val="clear"/>
        <w:spacing w:after="120" w:line="24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1EE">
      <w:pPr>
        <w:numPr>
          <w:ilvl w:val="0"/>
          <w:numId w:val="6"/>
        </w:numPr>
        <w:spacing w:line="240" w:lineRule="auto"/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Quais estratégias a entidade ou coletivo cultural adota para promover, ampliar e garantir a criação e a produção artística e cultural? </w:t>
      </w:r>
      <w:r w:rsidDel="00000000" w:rsidR="00000000" w:rsidRPr="00000000">
        <w:rPr>
          <w:rFonts w:ascii="Calibri" w:cs="Calibri" w:eastAsia="Calibri" w:hAnsi="Calibri"/>
          <w:b w:val="1"/>
          <w:color w:val="ff0000"/>
          <w:sz w:val="24"/>
          <w:szCs w:val="24"/>
          <w:rtl w:val="0"/>
        </w:rPr>
        <w:t xml:space="preserve">(até 800 caracteres)</w:t>
      </w:r>
      <w:r w:rsidDel="00000000" w:rsidR="00000000" w:rsidRPr="00000000">
        <w:rPr>
          <w:rFonts w:ascii="Calibri" w:cs="Calibri" w:eastAsia="Calibri" w:hAnsi="Calibri"/>
          <w:color w:val="ff0000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F">
      <w:pPr>
        <w:shd w:fill="ffffff" w:val="clear"/>
        <w:spacing w:after="120" w:line="24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1F0">
      <w:pPr>
        <w:numPr>
          <w:ilvl w:val="0"/>
          <w:numId w:val="6"/>
        </w:numPr>
        <w:spacing w:line="240" w:lineRule="auto"/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A entidade ou coletivo cultural incentiva a preservação da cultura brasileira? Se sim, como? </w:t>
      </w:r>
      <w:r w:rsidDel="00000000" w:rsidR="00000000" w:rsidRPr="00000000">
        <w:rPr>
          <w:rFonts w:ascii="Calibri" w:cs="Calibri" w:eastAsia="Calibri" w:hAnsi="Calibri"/>
          <w:b w:val="1"/>
          <w:color w:val="ff0000"/>
          <w:sz w:val="24"/>
          <w:szCs w:val="24"/>
          <w:rtl w:val="0"/>
        </w:rPr>
        <w:t xml:space="preserve">(até 800 caracteres)</w:t>
      </w:r>
      <w:r w:rsidDel="00000000" w:rsidR="00000000" w:rsidRPr="00000000">
        <w:rPr>
          <w:rFonts w:ascii="Calibri" w:cs="Calibri" w:eastAsia="Calibri" w:hAnsi="Calibri"/>
          <w:color w:val="ff0000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1">
      <w:pPr>
        <w:shd w:fill="ffffff" w:val="clear"/>
        <w:spacing w:after="120" w:line="24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1F2">
      <w:pPr>
        <w:numPr>
          <w:ilvl w:val="0"/>
          <w:numId w:val="6"/>
        </w:numPr>
        <w:spacing w:line="240" w:lineRule="auto"/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A entidade ou coletivo cultural estimula a exploração de espaços públicos e privados para serem disponibilizados para a ação cultural? Se sim, como? </w:t>
      </w:r>
      <w:r w:rsidDel="00000000" w:rsidR="00000000" w:rsidRPr="00000000">
        <w:rPr>
          <w:rFonts w:ascii="Calibri" w:cs="Calibri" w:eastAsia="Calibri" w:hAnsi="Calibri"/>
          <w:b w:val="1"/>
          <w:color w:val="ff0000"/>
          <w:sz w:val="24"/>
          <w:szCs w:val="24"/>
          <w:rtl w:val="0"/>
        </w:rPr>
        <w:t xml:space="preserve">(até 800 caracteres)</w:t>
      </w:r>
      <w:r w:rsidDel="00000000" w:rsidR="00000000" w:rsidRPr="00000000">
        <w:rPr>
          <w:rFonts w:ascii="Calibri" w:cs="Calibri" w:eastAsia="Calibri" w:hAnsi="Calibri"/>
          <w:color w:val="ff0000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3">
      <w:pPr>
        <w:shd w:fill="ffffff" w:val="clear"/>
        <w:spacing w:after="120" w:line="24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1F4">
      <w:pPr>
        <w:numPr>
          <w:ilvl w:val="0"/>
          <w:numId w:val="6"/>
        </w:numPr>
        <w:spacing w:line="240" w:lineRule="auto"/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A entidade ou coletivo aumenta a visibilidade das diversas iniciativas culturais? Se sim, como? </w:t>
      </w:r>
      <w:r w:rsidDel="00000000" w:rsidR="00000000" w:rsidRPr="00000000">
        <w:rPr>
          <w:rFonts w:ascii="Calibri" w:cs="Calibri" w:eastAsia="Calibri" w:hAnsi="Calibri"/>
          <w:b w:val="1"/>
          <w:color w:val="ff0000"/>
          <w:sz w:val="24"/>
          <w:szCs w:val="24"/>
          <w:rtl w:val="0"/>
        </w:rPr>
        <w:t xml:space="preserve">(até 800 caracteres)</w:t>
      </w:r>
      <w:r w:rsidDel="00000000" w:rsidR="00000000" w:rsidRPr="00000000">
        <w:rPr>
          <w:rFonts w:ascii="Calibri" w:cs="Calibri" w:eastAsia="Calibri" w:hAnsi="Calibri"/>
          <w:color w:val="ff0000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5">
      <w:pPr>
        <w:shd w:fill="ffffff" w:val="clear"/>
        <w:spacing w:after="120" w:line="24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1F6">
      <w:pPr>
        <w:numPr>
          <w:ilvl w:val="0"/>
          <w:numId w:val="6"/>
        </w:numPr>
        <w:spacing w:line="240" w:lineRule="auto"/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A entidade ou coletivo cultural promove a diversidade cultural brasileira, garantindo diálogos interculturais? Se sim, como? </w:t>
      </w:r>
      <w:r w:rsidDel="00000000" w:rsidR="00000000" w:rsidRPr="00000000">
        <w:rPr>
          <w:rFonts w:ascii="Calibri" w:cs="Calibri" w:eastAsia="Calibri" w:hAnsi="Calibri"/>
          <w:b w:val="1"/>
          <w:color w:val="ff0000"/>
          <w:sz w:val="24"/>
          <w:szCs w:val="24"/>
          <w:rtl w:val="0"/>
        </w:rPr>
        <w:t xml:space="preserve">(até 800 caracteres)</w:t>
      </w:r>
      <w:r w:rsidDel="00000000" w:rsidR="00000000" w:rsidRPr="00000000">
        <w:rPr>
          <w:rFonts w:ascii="Calibri" w:cs="Calibri" w:eastAsia="Calibri" w:hAnsi="Calibri"/>
          <w:color w:val="ff0000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7">
      <w:pPr>
        <w:shd w:fill="ffffff" w:val="clear"/>
        <w:spacing w:after="120" w:line="24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1F8">
      <w:pPr>
        <w:numPr>
          <w:ilvl w:val="0"/>
          <w:numId w:val="6"/>
        </w:numPr>
        <w:spacing w:line="240" w:lineRule="auto"/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A entidade ou coletivo cultural garante acesso aos meios de fruição, produção e difusão cultural? Se sim, como? </w:t>
      </w:r>
      <w:r w:rsidDel="00000000" w:rsidR="00000000" w:rsidRPr="00000000">
        <w:rPr>
          <w:rFonts w:ascii="Calibri" w:cs="Calibri" w:eastAsia="Calibri" w:hAnsi="Calibri"/>
          <w:b w:val="1"/>
          <w:color w:val="ff0000"/>
          <w:sz w:val="24"/>
          <w:szCs w:val="24"/>
          <w:rtl w:val="0"/>
        </w:rPr>
        <w:t xml:space="preserve">(até 800 caracteres)</w:t>
      </w:r>
      <w:r w:rsidDel="00000000" w:rsidR="00000000" w:rsidRPr="00000000">
        <w:rPr>
          <w:rFonts w:ascii="Calibri" w:cs="Calibri" w:eastAsia="Calibri" w:hAnsi="Calibri"/>
          <w:color w:val="ff0000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9">
      <w:pPr>
        <w:shd w:fill="ffffff" w:val="clear"/>
        <w:spacing w:after="120" w:line="24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1FA">
      <w:pPr>
        <w:numPr>
          <w:ilvl w:val="0"/>
          <w:numId w:val="6"/>
        </w:numPr>
        <w:spacing w:line="240" w:lineRule="auto"/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A entidade ou coletivo cultural assegura a inclusão cultural da população idosa, de mulheres, jovens, pessoas negras, com deficiência, LGBTQIAP+ e/ou de baixa renda, combatendo as desigualdades sociais? Se sim, como? </w:t>
      </w:r>
      <w:r w:rsidDel="00000000" w:rsidR="00000000" w:rsidRPr="00000000">
        <w:rPr>
          <w:rFonts w:ascii="Calibri" w:cs="Calibri" w:eastAsia="Calibri" w:hAnsi="Calibri"/>
          <w:b w:val="1"/>
          <w:color w:val="ff0000"/>
          <w:sz w:val="24"/>
          <w:szCs w:val="24"/>
          <w:rtl w:val="0"/>
        </w:rPr>
        <w:t xml:space="preserve">(até 800 caracteres)</w:t>
      </w:r>
      <w:r w:rsidDel="00000000" w:rsidR="00000000" w:rsidRPr="00000000">
        <w:rPr>
          <w:rFonts w:ascii="Calibri" w:cs="Calibri" w:eastAsia="Calibri" w:hAnsi="Calibri"/>
          <w:color w:val="ff0000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B">
      <w:pPr>
        <w:shd w:fill="ffffff" w:val="clear"/>
        <w:spacing w:after="120" w:line="24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1FC">
      <w:pPr>
        <w:numPr>
          <w:ilvl w:val="0"/>
          <w:numId w:val="6"/>
        </w:numPr>
        <w:spacing w:line="240" w:lineRule="auto"/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A entidade ou coletivo cultural contribui para o fortalecimento da autonomia social das comunidades? Se sim, como? </w:t>
      </w:r>
      <w:r w:rsidDel="00000000" w:rsidR="00000000" w:rsidRPr="00000000">
        <w:rPr>
          <w:rFonts w:ascii="Calibri" w:cs="Calibri" w:eastAsia="Calibri" w:hAnsi="Calibri"/>
          <w:b w:val="1"/>
          <w:color w:val="ff0000"/>
          <w:sz w:val="24"/>
          <w:szCs w:val="24"/>
          <w:rtl w:val="0"/>
        </w:rPr>
        <w:t xml:space="preserve">(até 800 caracteres)</w:t>
      </w:r>
      <w:r w:rsidDel="00000000" w:rsidR="00000000" w:rsidRPr="00000000">
        <w:rPr>
          <w:rFonts w:ascii="Calibri" w:cs="Calibri" w:eastAsia="Calibri" w:hAnsi="Calibri"/>
          <w:color w:val="ff0000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D">
      <w:pPr>
        <w:shd w:fill="ffffff" w:val="clear"/>
        <w:spacing w:after="120" w:line="24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1FE">
      <w:pPr>
        <w:numPr>
          <w:ilvl w:val="0"/>
          <w:numId w:val="6"/>
        </w:numPr>
        <w:spacing w:line="240" w:lineRule="auto"/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A entidade ou coletivo cultural promove o intercâmbio entre diferentes segmentos da comunidade? Se sim, como? </w:t>
      </w:r>
      <w:r w:rsidDel="00000000" w:rsidR="00000000" w:rsidRPr="00000000">
        <w:rPr>
          <w:rFonts w:ascii="Calibri" w:cs="Calibri" w:eastAsia="Calibri" w:hAnsi="Calibri"/>
          <w:b w:val="1"/>
          <w:color w:val="ff0000"/>
          <w:sz w:val="24"/>
          <w:szCs w:val="24"/>
          <w:rtl w:val="0"/>
        </w:rPr>
        <w:t xml:space="preserve">(até 800 caracteres)</w:t>
      </w:r>
      <w:r w:rsidDel="00000000" w:rsidR="00000000" w:rsidRPr="00000000">
        <w:rPr>
          <w:rFonts w:ascii="Calibri" w:cs="Calibri" w:eastAsia="Calibri" w:hAnsi="Calibri"/>
          <w:color w:val="ff0000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F">
      <w:pPr>
        <w:shd w:fill="ffffff" w:val="clear"/>
        <w:spacing w:after="120" w:line="24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200">
      <w:pPr>
        <w:numPr>
          <w:ilvl w:val="0"/>
          <w:numId w:val="6"/>
        </w:numPr>
        <w:spacing w:line="240" w:lineRule="auto"/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A entidade ou coletivo cultural estimula a articulação das redes sociais e culturais e dessas com a educação? Se sim, como? </w:t>
      </w:r>
      <w:r w:rsidDel="00000000" w:rsidR="00000000" w:rsidRPr="00000000">
        <w:rPr>
          <w:rFonts w:ascii="Calibri" w:cs="Calibri" w:eastAsia="Calibri" w:hAnsi="Calibri"/>
          <w:b w:val="1"/>
          <w:color w:val="ff0000"/>
          <w:sz w:val="24"/>
          <w:szCs w:val="24"/>
          <w:rtl w:val="0"/>
        </w:rPr>
        <w:t xml:space="preserve">(até 800 caracteres)</w:t>
      </w:r>
      <w:r w:rsidDel="00000000" w:rsidR="00000000" w:rsidRPr="00000000">
        <w:rPr>
          <w:rFonts w:ascii="Calibri" w:cs="Calibri" w:eastAsia="Calibri" w:hAnsi="Calibri"/>
          <w:color w:val="ff0000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1">
      <w:pPr>
        <w:shd w:fill="ffffff" w:val="clear"/>
        <w:spacing w:after="120" w:line="24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202">
      <w:pPr>
        <w:numPr>
          <w:ilvl w:val="0"/>
          <w:numId w:val="6"/>
        </w:numPr>
        <w:spacing w:line="240" w:lineRule="auto"/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A entidade ou coletivo cultural adota princípios de gestão compartilhada entre atores culturais não governamentais e o Estado? Se sim, como? </w:t>
      </w:r>
      <w:r w:rsidDel="00000000" w:rsidR="00000000" w:rsidRPr="00000000">
        <w:rPr>
          <w:rFonts w:ascii="Calibri" w:cs="Calibri" w:eastAsia="Calibri" w:hAnsi="Calibri"/>
          <w:b w:val="1"/>
          <w:color w:val="ff0000"/>
          <w:sz w:val="24"/>
          <w:szCs w:val="24"/>
          <w:rtl w:val="0"/>
        </w:rPr>
        <w:t xml:space="preserve">(até 800 caracteres)</w:t>
      </w:r>
      <w:r w:rsidDel="00000000" w:rsidR="00000000" w:rsidRPr="00000000">
        <w:rPr>
          <w:rFonts w:ascii="Calibri" w:cs="Calibri" w:eastAsia="Calibri" w:hAnsi="Calibri"/>
          <w:color w:val="ff0000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3">
      <w:pPr>
        <w:shd w:fill="ffffff" w:val="clear"/>
        <w:spacing w:after="120" w:line="24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204">
      <w:pPr>
        <w:numPr>
          <w:ilvl w:val="0"/>
          <w:numId w:val="6"/>
        </w:numPr>
        <w:spacing w:line="240" w:lineRule="auto"/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A entidade ou coletivo fomenta as economias solidária e criativa? Se sim, como? </w:t>
      </w:r>
      <w:r w:rsidDel="00000000" w:rsidR="00000000" w:rsidRPr="00000000">
        <w:rPr>
          <w:rFonts w:ascii="Calibri" w:cs="Calibri" w:eastAsia="Calibri" w:hAnsi="Calibri"/>
          <w:b w:val="1"/>
          <w:color w:val="ff0000"/>
          <w:sz w:val="24"/>
          <w:szCs w:val="24"/>
          <w:rtl w:val="0"/>
        </w:rPr>
        <w:t xml:space="preserve">(até 800 caracteres)</w:t>
      </w:r>
      <w:r w:rsidDel="00000000" w:rsidR="00000000" w:rsidRPr="00000000">
        <w:rPr>
          <w:rFonts w:ascii="Calibri" w:cs="Calibri" w:eastAsia="Calibri" w:hAnsi="Calibri"/>
          <w:color w:val="ff0000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5">
      <w:pPr>
        <w:shd w:fill="ffffff" w:val="clear"/>
        <w:spacing w:after="120" w:line="24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206">
      <w:pPr>
        <w:numPr>
          <w:ilvl w:val="0"/>
          <w:numId w:val="6"/>
        </w:numPr>
        <w:spacing w:line="240" w:lineRule="auto"/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A entidade ou coletivo cultural protege o patrimônio cultural material, imaterial e promove as memórias comunitárias? Se sim, como? </w:t>
      </w:r>
      <w:r w:rsidDel="00000000" w:rsidR="00000000" w:rsidRPr="00000000">
        <w:rPr>
          <w:rFonts w:ascii="Calibri" w:cs="Calibri" w:eastAsia="Calibri" w:hAnsi="Calibri"/>
          <w:b w:val="1"/>
          <w:color w:val="ff0000"/>
          <w:sz w:val="24"/>
          <w:szCs w:val="24"/>
          <w:rtl w:val="0"/>
        </w:rPr>
        <w:t xml:space="preserve">(até 800 caracteres)</w:t>
      </w:r>
      <w:r w:rsidDel="00000000" w:rsidR="00000000" w:rsidRPr="00000000">
        <w:rPr>
          <w:rFonts w:ascii="Calibri" w:cs="Calibri" w:eastAsia="Calibri" w:hAnsi="Calibri"/>
          <w:color w:val="ff0000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7">
      <w:pPr>
        <w:shd w:fill="ffffff" w:val="clear"/>
        <w:spacing w:after="120" w:line="24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208">
      <w:pPr>
        <w:numPr>
          <w:ilvl w:val="0"/>
          <w:numId w:val="6"/>
        </w:numPr>
        <w:spacing w:line="240" w:lineRule="auto"/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A entidade ou coletivo cultural apoia e incentiva manifestações culturais populares e tradicionais? Se sim, como? </w:t>
      </w:r>
      <w:r w:rsidDel="00000000" w:rsidR="00000000" w:rsidRPr="00000000">
        <w:rPr>
          <w:rFonts w:ascii="Calibri" w:cs="Calibri" w:eastAsia="Calibri" w:hAnsi="Calibri"/>
          <w:b w:val="1"/>
          <w:color w:val="ff0000"/>
          <w:sz w:val="24"/>
          <w:szCs w:val="24"/>
          <w:rtl w:val="0"/>
        </w:rPr>
        <w:t xml:space="preserve">(até 800 caracteres)</w:t>
      </w:r>
      <w:r w:rsidDel="00000000" w:rsidR="00000000" w:rsidRPr="00000000">
        <w:rPr>
          <w:rFonts w:ascii="Calibri" w:cs="Calibri" w:eastAsia="Calibri" w:hAnsi="Calibri"/>
          <w:color w:val="ff0000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9">
      <w:pPr>
        <w:shd w:fill="ffffff" w:val="clear"/>
        <w:spacing w:after="120" w:line="24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20A">
      <w:pPr>
        <w:numPr>
          <w:ilvl w:val="0"/>
          <w:numId w:val="6"/>
        </w:numPr>
        <w:spacing w:line="240" w:lineRule="auto"/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A entidade ou coletivo cultural realiza atividades culturais gratuitas e abertas com regularidade na comunidade? Se sim como? </w:t>
      </w:r>
      <w:r w:rsidDel="00000000" w:rsidR="00000000" w:rsidRPr="00000000">
        <w:rPr>
          <w:rFonts w:ascii="Calibri" w:cs="Calibri" w:eastAsia="Calibri" w:hAnsi="Calibri"/>
          <w:b w:val="1"/>
          <w:color w:val="ff0000"/>
          <w:sz w:val="24"/>
          <w:szCs w:val="24"/>
          <w:rtl w:val="0"/>
        </w:rPr>
        <w:t xml:space="preserve">(até 800 caracteres)</w:t>
      </w:r>
      <w:r w:rsidDel="00000000" w:rsidR="00000000" w:rsidRPr="00000000">
        <w:rPr>
          <w:rFonts w:ascii="Calibri" w:cs="Calibri" w:eastAsia="Calibri" w:hAnsi="Calibri"/>
          <w:color w:val="ff0000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B">
      <w:pPr>
        <w:shd w:fill="ffffff" w:val="clear"/>
        <w:spacing w:after="120" w:line="24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20C">
      <w:pPr>
        <w:numPr>
          <w:ilvl w:val="0"/>
          <w:numId w:val="6"/>
        </w:numPr>
        <w:spacing w:line="240" w:lineRule="auto"/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As ações da entidade ou coletivo estão relacionadas aos eixos estruturantes da Política Nacional de Cultura Viva (PNCV), por meio de ações nas áreas de formação, produção e/ou difusão sociocultural de maneira continuada? </w:t>
      </w:r>
      <w:r w:rsidDel="00000000" w:rsidR="00000000" w:rsidRPr="00000000">
        <w:rPr>
          <w:rFonts w:ascii="Calibri" w:cs="Calibri" w:eastAsia="Calibri" w:hAnsi="Calibri"/>
          <w:b w:val="1"/>
          <w:color w:val="ff0000"/>
          <w:sz w:val="24"/>
          <w:szCs w:val="24"/>
          <w:rtl w:val="0"/>
        </w:rPr>
        <w:t xml:space="preserve">(até 800 caracteres)</w:t>
      </w:r>
      <w:r w:rsidDel="00000000" w:rsidR="00000000" w:rsidRPr="00000000">
        <w:rPr>
          <w:rFonts w:ascii="Calibri" w:cs="Calibri" w:eastAsia="Calibri" w:hAnsi="Calibri"/>
          <w:color w:val="ff0000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D">
      <w:pPr>
        <w:shd w:fill="ffffff" w:val="clear"/>
        <w:spacing w:after="120" w:line="24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20E">
      <w:pPr>
        <w:numPr>
          <w:ilvl w:val="0"/>
          <w:numId w:val="6"/>
        </w:numPr>
        <w:spacing w:line="240" w:lineRule="auto"/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A entidade ou coletivo possui articulação com outras organizações, compondo Frentes, Redes, Conselhos, Comissões, dentre outros espaços de participação e incidência política em áreas sinérgicas a PNCV? Se sim, quais? </w:t>
      </w:r>
      <w:r w:rsidDel="00000000" w:rsidR="00000000" w:rsidRPr="00000000">
        <w:rPr>
          <w:rFonts w:ascii="Calibri" w:cs="Calibri" w:eastAsia="Calibri" w:hAnsi="Calibri"/>
          <w:b w:val="1"/>
          <w:color w:val="ff0000"/>
          <w:sz w:val="24"/>
          <w:szCs w:val="24"/>
          <w:rtl w:val="0"/>
        </w:rPr>
        <w:t xml:space="preserve">(até 800 caracteres)</w:t>
      </w:r>
      <w:r w:rsidDel="00000000" w:rsidR="00000000" w:rsidRPr="00000000">
        <w:rPr>
          <w:rFonts w:ascii="Calibri" w:cs="Calibri" w:eastAsia="Calibri" w:hAnsi="Calibri"/>
          <w:color w:val="ff0000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F">
      <w:pPr>
        <w:shd w:fill="ffffff" w:val="clear"/>
        <w:spacing w:after="120" w:line="24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210">
      <w:pPr>
        <w:numPr>
          <w:ilvl w:val="0"/>
          <w:numId w:val="6"/>
        </w:numPr>
        <w:spacing w:line="240" w:lineRule="auto"/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A iniciativa cultural é atendida ou apoiada por programas, projetos e ações de governo (municipal, estadual ou federal) ou de organizações não governamentais? Cite quais são. </w:t>
      </w:r>
      <w:r w:rsidDel="00000000" w:rsidR="00000000" w:rsidRPr="00000000">
        <w:rPr>
          <w:rFonts w:ascii="Calibri" w:cs="Calibri" w:eastAsia="Calibri" w:hAnsi="Calibri"/>
          <w:b w:val="1"/>
          <w:color w:val="ff0000"/>
          <w:sz w:val="24"/>
          <w:szCs w:val="24"/>
          <w:rtl w:val="0"/>
        </w:rPr>
        <w:t xml:space="preserve">(até 800 caracteres)</w:t>
      </w:r>
      <w:r w:rsidDel="00000000" w:rsidR="00000000" w:rsidRPr="00000000">
        <w:rPr>
          <w:rFonts w:ascii="Calibri" w:cs="Calibri" w:eastAsia="Calibri" w:hAnsi="Calibri"/>
          <w:color w:val="ff0000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1">
      <w:pPr>
        <w:shd w:fill="ffffff" w:val="clear"/>
        <w:spacing w:after="120" w:line="240" w:lineRule="auto"/>
        <w:jc w:val="both"/>
        <w:rPr>
          <w:rFonts w:ascii="Calibri" w:cs="Calibri" w:eastAsia="Calibri" w:hAnsi="Calibri"/>
          <w:color w:val="ff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ff0000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212">
      <w:pPr>
        <w:numPr>
          <w:ilvl w:val="0"/>
          <w:numId w:val="6"/>
        </w:numPr>
        <w:spacing w:line="240" w:lineRule="auto"/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Informe se a entidade ou coletivo cultural já foi selecionada em algum Edital de apoio da Cultura Viva.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213">
      <w:pPr>
        <w:shd w:fill="ffffff" w:val="clear"/>
        <w:spacing w:after="120" w:line="24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(   ) Federal        (   ) Estadual        (   ) Distrital         (   ) Municipal         (  ) Não foi selecionada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214">
      <w:pPr>
        <w:numPr>
          <w:ilvl w:val="0"/>
          <w:numId w:val="6"/>
        </w:numPr>
        <w:spacing w:line="240" w:lineRule="auto"/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Se já foi selecionada, escreva em qual(is) e o(s) anos(s):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215">
      <w:pPr>
        <w:shd w:fill="ffffff" w:val="clear"/>
        <w:spacing w:after="120" w:before="240" w:line="24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216">
      <w:pPr>
        <w:spacing w:line="240" w:lineRule="auto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5. DADOS BANCÁRIOS (PARA O CASO DE PREMIAÇÃO) </w:t>
      </w:r>
    </w:p>
    <w:p w:rsidR="00000000" w:rsidDel="00000000" w:rsidP="00000000" w:rsidRDefault="00000000" w:rsidRPr="00000000" w14:paraId="00000217">
      <w:pPr>
        <w:shd w:fill="ffffff" w:val="clear"/>
        <w:spacing w:after="120" w:before="240" w:line="24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</w:p>
    <w:tbl>
      <w:tblPr>
        <w:tblStyle w:val="Table10"/>
        <w:tblW w:w="10575.0" w:type="dxa"/>
        <w:jc w:val="left"/>
        <w:tblInd w:w="-660.0" w:type="dxa"/>
        <w:tblBorders>
          <w:top w:color="808080" w:space="0" w:sz="5" w:val="single"/>
          <w:left w:color="808080" w:space="0" w:sz="5" w:val="single"/>
          <w:bottom w:color="808080" w:space="0" w:sz="5" w:val="single"/>
          <w:right w:color="808080" w:space="0" w:sz="5" w:val="single"/>
          <w:insideH w:color="808080" w:space="0" w:sz="5" w:val="single"/>
          <w:insideV w:color="808080" w:space="0" w:sz="5" w:val="single"/>
        </w:tblBorders>
        <w:tblLayout w:type="fixed"/>
        <w:tblLook w:val="0600"/>
      </w:tblPr>
      <w:tblGrid>
        <w:gridCol w:w="2175"/>
        <w:gridCol w:w="1815"/>
        <w:gridCol w:w="1455"/>
        <w:gridCol w:w="1980"/>
        <w:gridCol w:w="3150"/>
        <w:tblGridChange w:id="0">
          <w:tblGrid>
            <w:gridCol w:w="2175"/>
            <w:gridCol w:w="1815"/>
            <w:gridCol w:w="1455"/>
            <w:gridCol w:w="1980"/>
            <w:gridCol w:w="3150"/>
          </w:tblGrid>
        </w:tblGridChange>
      </w:tblGrid>
      <w:tr>
        <w:trPr>
          <w:cantSplit w:val="0"/>
          <w:trHeight w:val="2280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218">
            <w:pPr>
              <w:spacing w:after="160" w:before="280" w:line="240" w:lineRule="auto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  Nº Banco: </w:t>
            </w:r>
          </w:p>
          <w:p w:rsidR="00000000" w:rsidDel="00000000" w:rsidP="00000000" w:rsidRDefault="00000000" w:rsidRPr="00000000" w14:paraId="00000219">
            <w:pPr>
              <w:spacing w:after="160" w:before="280" w:line="240" w:lineRule="auto"/>
              <w:ind w:left="-10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21A">
            <w:pPr>
              <w:spacing w:after="160" w:before="280" w:line="240" w:lineRule="auto"/>
              <w:ind w:left="-100" w:right="129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 Nome do Banco: 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21B">
            <w:pPr>
              <w:spacing w:after="160" w:before="280" w:line="240" w:lineRule="auto"/>
              <w:ind w:right="29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 Nº Agência: 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21C">
            <w:pPr>
              <w:spacing w:after="160" w:before="280" w:line="240" w:lineRule="auto"/>
              <w:ind w:left="-10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  (  ) conta corrente </w:t>
            </w:r>
          </w:p>
          <w:p w:rsidR="00000000" w:rsidDel="00000000" w:rsidP="00000000" w:rsidRDefault="00000000" w:rsidRPr="00000000" w14:paraId="0000021D">
            <w:pPr>
              <w:spacing w:after="160" w:before="280" w:line="240" w:lineRule="auto"/>
              <w:ind w:left="-10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  (  ) conta poupança </w:t>
            </w:r>
          </w:p>
          <w:p w:rsidR="00000000" w:rsidDel="00000000" w:rsidP="00000000" w:rsidRDefault="00000000" w:rsidRPr="00000000" w14:paraId="0000021E">
            <w:pPr>
              <w:spacing w:after="160" w:before="280" w:line="240" w:lineRule="auto"/>
              <w:ind w:left="-10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  Nº Conta: 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21F">
            <w:pPr>
              <w:spacing w:after="160" w:before="280" w:line="240" w:lineRule="auto"/>
              <w:ind w:left="-10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  Praça de Pagamento: </w:t>
            </w:r>
          </w:p>
          <w:p w:rsidR="00000000" w:rsidDel="00000000" w:rsidP="00000000" w:rsidRDefault="00000000" w:rsidRPr="00000000" w14:paraId="00000220">
            <w:pPr>
              <w:spacing w:after="160" w:before="280" w:line="240" w:lineRule="auto"/>
              <w:ind w:left="-10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</w:t>
            </w:r>
          </w:p>
        </w:tc>
      </w:tr>
      <w:tr>
        <w:trPr>
          <w:cantSplit w:val="0"/>
          <w:trHeight w:val="3075" w:hRule="atLeast"/>
          <w:tblHeader w:val="0"/>
        </w:trPr>
        <w:tc>
          <w:tcPr>
            <w:gridSpan w:val="5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221">
            <w:pPr>
              <w:spacing w:after="160" w:before="40" w:line="240" w:lineRule="auto"/>
              <w:ind w:left="141" w:right="85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Em caso de representante de candidatura como “grupo/coletivo cultural”, o prêmio será pago em conta corrente ou poupança de qualquer banco, tendo a pessoa candidata como única titular, não sendo aceitas contas conjuntas ou de terceiros, contas correntes de convênio ou instrumentos similares, contas-fácil ou contas-benefício, tais como: Bolsa Família, Bolsa Escola, Aposentadoria, dentre outras. </w:t>
            </w:r>
          </w:p>
          <w:p w:rsidR="00000000" w:rsidDel="00000000" w:rsidP="00000000" w:rsidRDefault="00000000" w:rsidRPr="00000000" w14:paraId="00000222">
            <w:pPr>
              <w:spacing w:after="160" w:before="40" w:line="240" w:lineRule="auto"/>
              <w:ind w:left="141" w:right="85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Em caso de candidatura como “entidade”, o prêmio será pago exclusivamente em conta corrente que tenha a instituição como titular. Para tanto, não poderá ser indicada a conta utilizada para convênio ou instrumentos similares. </w:t>
            </w:r>
          </w:p>
        </w:tc>
      </w:tr>
    </w:tbl>
    <w:p w:rsidR="00000000" w:rsidDel="00000000" w:rsidP="00000000" w:rsidRDefault="00000000" w:rsidRPr="00000000" w14:paraId="00000227">
      <w:pPr>
        <w:shd w:fill="ffffff" w:val="clear"/>
        <w:spacing w:after="120" w:before="240" w:line="24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228">
      <w:pPr>
        <w:spacing w:line="240" w:lineRule="auto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6. DECLARAÇÕES </w:t>
      </w:r>
    </w:p>
    <w:p w:rsidR="00000000" w:rsidDel="00000000" w:rsidP="00000000" w:rsidRDefault="00000000" w:rsidRPr="00000000" w14:paraId="00000229">
      <w:pPr>
        <w:shd w:fill="ffffff" w:val="clear"/>
        <w:spacing w:after="120" w:before="240" w:line="24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Eu, __________________________________________, responsável legal pela entidade ou coletivo cultural ora concorrente, DECLARO, para os devidos fins, e sob as penas da lei que: </w:t>
      </w:r>
    </w:p>
    <w:p w:rsidR="00000000" w:rsidDel="00000000" w:rsidP="00000000" w:rsidRDefault="00000000" w:rsidRPr="00000000" w14:paraId="0000022A">
      <w:pPr>
        <w:numPr>
          <w:ilvl w:val="0"/>
          <w:numId w:val="4"/>
        </w:numPr>
        <w:spacing w:line="240" w:lineRule="auto"/>
        <w:ind w:left="720" w:hanging="36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Estou ciente dos meus direitos, deveres e procedimentos definidos pelos atos normativos que regem o Edital de Seleção, zelando pela observância das suas determinações; </w:t>
      </w:r>
    </w:p>
    <w:p w:rsidR="00000000" w:rsidDel="00000000" w:rsidP="00000000" w:rsidRDefault="00000000" w:rsidRPr="00000000" w14:paraId="0000022B">
      <w:pPr>
        <w:numPr>
          <w:ilvl w:val="0"/>
          <w:numId w:val="3"/>
        </w:numPr>
        <w:spacing w:line="240" w:lineRule="auto"/>
        <w:ind w:left="720" w:hanging="36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Estou ciente de todos os regramentos e obrigações previstas no edital, seja nas fases de seleção e habilitação, seja na eventual premiação. </w:t>
      </w:r>
    </w:p>
    <w:p w:rsidR="00000000" w:rsidDel="00000000" w:rsidP="00000000" w:rsidRDefault="00000000" w:rsidRPr="00000000" w14:paraId="0000022C">
      <w:pPr>
        <w:numPr>
          <w:ilvl w:val="0"/>
          <w:numId w:val="1"/>
        </w:numPr>
        <w:spacing w:line="240" w:lineRule="auto"/>
        <w:ind w:left="720" w:hanging="36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Estou ciente de que as informações e documentos apresentados neste processo seletivo são de minha inteira responsabilidade, sendo a expressão da verdade; </w:t>
      </w:r>
    </w:p>
    <w:p w:rsidR="00000000" w:rsidDel="00000000" w:rsidP="00000000" w:rsidRDefault="00000000" w:rsidRPr="00000000" w14:paraId="0000022D">
      <w:pPr>
        <w:numPr>
          <w:ilvl w:val="0"/>
          <w:numId w:val="7"/>
        </w:numPr>
        <w:spacing w:line="240" w:lineRule="auto"/>
        <w:ind w:left="720" w:hanging="36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Não me enquadro em quaisquer das vedações dispostas no Edital de Seleção; </w:t>
      </w:r>
    </w:p>
    <w:p w:rsidR="00000000" w:rsidDel="00000000" w:rsidP="00000000" w:rsidRDefault="00000000" w:rsidRPr="00000000" w14:paraId="0000022E">
      <w:pPr>
        <w:numPr>
          <w:ilvl w:val="0"/>
          <w:numId w:val="9"/>
        </w:numPr>
        <w:spacing w:line="240" w:lineRule="auto"/>
        <w:ind w:left="720" w:hanging="36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Não existe plágio no projeto apresentado, assumindo integralmente a autoria e respondendo exclusivamente por eventuais acusações ou pleitos nesse sentido; </w:t>
      </w:r>
    </w:p>
    <w:p w:rsidR="00000000" w:rsidDel="00000000" w:rsidP="00000000" w:rsidRDefault="00000000" w:rsidRPr="00000000" w14:paraId="0000022F">
      <w:pPr>
        <w:numPr>
          <w:ilvl w:val="0"/>
          <w:numId w:val="8"/>
        </w:numPr>
        <w:spacing w:line="240" w:lineRule="auto"/>
        <w:ind w:left="720" w:hanging="36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Autorizo a Secretaria de Cultura e Turismo de Maranguape/CE</w:t>
      </w:r>
      <w:r w:rsidDel="00000000" w:rsidR="00000000" w:rsidRPr="00000000">
        <w:rPr>
          <w:rFonts w:ascii="Calibri" w:cs="Calibri" w:eastAsia="Calibri" w:hAnsi="Calibri"/>
          <w:color w:val="ff0000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e o Ministério da Cultura a publicar e divulgar, mediante reprodução, distribuição, comunicação ao público e quaisquer outras modalidades de utilização, sem quaisquer ônus, por tempo indeterminado, os conteúdos da inscrição; </w:t>
      </w:r>
    </w:p>
    <w:p w:rsidR="00000000" w:rsidDel="00000000" w:rsidP="00000000" w:rsidRDefault="00000000" w:rsidRPr="00000000" w14:paraId="00000230">
      <w:pPr>
        <w:numPr>
          <w:ilvl w:val="0"/>
          <w:numId w:val="2"/>
        </w:numPr>
        <w:spacing w:line="240" w:lineRule="auto"/>
        <w:ind w:left="720" w:hanging="36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Estou ciente e de acordo que a publicação e divulgação das matérias poderão ser realizadas inclusive em universidades, escolas, seminários, congressos, outros eventos e na mídia em geral, no Brasil e no exterior, observadas as legislações vigentes de cada país; </w:t>
      </w:r>
    </w:p>
    <w:p w:rsidR="00000000" w:rsidDel="00000000" w:rsidP="00000000" w:rsidRDefault="00000000" w:rsidRPr="00000000" w14:paraId="00000231">
      <w:pPr>
        <w:shd w:fill="ffffff" w:val="clear"/>
        <w:spacing w:after="120" w:before="240" w:line="24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Por esta ser a expressão da minha vontade, declaro que assumo total responsabilidade pela veracidade das informações e pelos documentos apresentados, cujos direitos autorais estejam protegidos pela legislação vigente. </w:t>
      </w:r>
    </w:p>
    <w:p w:rsidR="00000000" w:rsidDel="00000000" w:rsidP="00000000" w:rsidRDefault="00000000" w:rsidRPr="00000000" w14:paraId="00000232">
      <w:pPr>
        <w:shd w:fill="ffffff" w:val="clear"/>
        <w:spacing w:after="120" w:before="240" w:line="24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233">
      <w:pPr>
        <w:shd w:fill="ffffff" w:val="clear"/>
        <w:jc w:val="righ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Maranguape/CE, </w:t>
      </w:r>
      <w:r w:rsidDel="00000000" w:rsidR="00000000" w:rsidRPr="00000000">
        <w:rPr>
          <w:rFonts w:ascii="Calibri" w:cs="Calibri" w:eastAsia="Calibri" w:hAnsi="Calibri"/>
          <w:color w:val="ff0000"/>
          <w:sz w:val="24"/>
          <w:szCs w:val="24"/>
          <w:rtl w:val="0"/>
        </w:rPr>
        <w:t xml:space="preserve">(inserir data)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________ de _________________ de 2025.</w:t>
      </w:r>
    </w:p>
    <w:p w:rsidR="00000000" w:rsidDel="00000000" w:rsidP="00000000" w:rsidRDefault="00000000" w:rsidRPr="00000000" w14:paraId="00000234">
      <w:pPr>
        <w:shd w:fill="ffffff" w:val="clear"/>
        <w:spacing w:after="120" w:before="240" w:line="240" w:lineRule="auto"/>
        <w:jc w:val="center"/>
        <w:rPr>
          <w:rFonts w:ascii="Calibri" w:cs="Calibri" w:eastAsia="Calibri" w:hAnsi="Calibri"/>
          <w:color w:val="333333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color w:val="333333"/>
          <w:sz w:val="24"/>
          <w:szCs w:val="24"/>
          <w:rtl w:val="0"/>
        </w:rPr>
        <w:t xml:space="preserve">____________________________________________________ </w:t>
      </w:r>
    </w:p>
    <w:p w:rsidR="00000000" w:rsidDel="00000000" w:rsidP="00000000" w:rsidRDefault="00000000" w:rsidRPr="00000000" w14:paraId="00000235">
      <w:pPr>
        <w:shd w:fill="ffffff" w:val="clear"/>
        <w:spacing w:line="240" w:lineRule="auto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Assinatura </w:t>
      </w:r>
    </w:p>
    <w:p w:rsidR="00000000" w:rsidDel="00000000" w:rsidP="00000000" w:rsidRDefault="00000000" w:rsidRPr="00000000" w14:paraId="00000236">
      <w:pPr>
        <w:shd w:fill="ffffff" w:val="clear"/>
        <w:spacing w:line="240" w:lineRule="auto"/>
        <w:jc w:val="center"/>
        <w:rPr>
          <w:rFonts w:ascii="Calibri" w:cs="Calibri" w:eastAsia="Calibri" w:hAnsi="Calibri"/>
          <w:color w:val="ff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ff0000"/>
          <w:sz w:val="24"/>
          <w:szCs w:val="24"/>
          <w:rtl w:val="0"/>
        </w:rPr>
        <w:t xml:space="preserve">(Responsável Legal da Entidade Cultural) </w:t>
      </w:r>
    </w:p>
    <w:p w:rsidR="00000000" w:rsidDel="00000000" w:rsidP="00000000" w:rsidRDefault="00000000" w:rsidRPr="00000000" w14:paraId="00000237">
      <w:pPr>
        <w:shd w:fill="ffffff" w:val="clear"/>
        <w:spacing w:line="240" w:lineRule="auto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NOME COMPLETO</w:t>
      </w:r>
      <w:r w:rsidDel="00000000" w:rsidR="00000000" w:rsidRPr="00000000">
        <w:rPr>
          <w:rtl w:val="0"/>
        </w:rPr>
      </w:r>
    </w:p>
    <w:sectPr>
      <w:headerReference r:id="rId9" w:type="default"/>
      <w:pgSz w:h="16834" w:w="11909" w:orient="portrait"/>
      <w:pgMar w:bottom="2694" w:top="1440" w:left="1440" w:right="1440" w:header="2267" w:footer="283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238">
    <w:pPr>
      <w:jc w:val="center"/>
      <w:rPr>
        <w:rFonts w:ascii="Calibri" w:cs="Calibri" w:eastAsia="Calibri" w:hAnsi="Calibri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-919158</wp:posOffset>
          </wp:positionH>
          <wp:positionV relativeFrom="paragraph">
            <wp:posOffset>-1419221</wp:posOffset>
          </wp:positionV>
          <wp:extent cx="7577138" cy="10715625"/>
          <wp:effectExtent b="0" l="0" r="0" t="0"/>
          <wp:wrapNone/>
          <wp:docPr id="66828378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577138" cy="10715625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239">
    <w:pPr>
      <w:jc w:val="right"/>
      <w:rPr>
        <w:rFonts w:ascii="Calibri" w:cs="Calibri" w:eastAsia="Calibri" w:hAnsi="Calibri"/>
        <w:sz w:val="20"/>
        <w:szCs w:val="20"/>
      </w:rPr>
    </w:pPr>
    <w:r w:rsidDel="00000000" w:rsidR="00000000" w:rsidRPr="00000000">
      <w:rPr>
        <w:rFonts w:ascii="Calibri" w:cs="Calibri" w:eastAsia="Calibri" w:hAnsi="Calibri"/>
        <w:sz w:val="20"/>
        <w:szCs w:val="20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23A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line="240" w:lineRule="auto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3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7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2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2"/>
      <w:numFmt w:val="decimal"/>
      <w:lvlText w:val="%1."/>
      <w:lvlJc w:val="left"/>
      <w:pPr>
        <w:ind w:left="720" w:hanging="360"/>
      </w:pPr>
      <w:rPr>
        <w:b w:val="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4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6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9">
    <w:lvl w:ilvl="0">
      <w:start w:val="5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-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Normal" w:default="1">
    <w:name w:val="Normal"/>
    <w:qFormat w:val="1"/>
  </w:style>
  <w:style w:type="paragraph" w:styleId="Ttulo1">
    <w:name w:val="heading 1"/>
    <w:basedOn w:val="Normal"/>
    <w:next w:val="Normal"/>
    <w:uiPriority w:val="9"/>
    <w:qFormat w:val="1"/>
    <w:pPr>
      <w:keepNext w:val="1"/>
      <w:keepLines w:val="1"/>
      <w:spacing w:after="120" w:before="40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120" w:before="36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32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4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40"/>
      <w:outlineLvl w:val="5"/>
    </w:pPr>
    <w:rPr>
      <w:i w:val="1"/>
      <w:color w:val="666666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tulo">
    <w:name w:val="Title"/>
    <w:basedOn w:val="Normal"/>
    <w:next w:val="Normal"/>
    <w:uiPriority w:val="10"/>
    <w:qFormat w:val="1"/>
    <w:pPr>
      <w:keepNext w:val="1"/>
      <w:keepLines w:val="1"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 w:val="1"/>
    <w:pPr>
      <w:keepNext w:val="1"/>
      <w:keepLines w:val="1"/>
      <w:spacing w:after="320"/>
    </w:pPr>
    <w:rPr>
      <w:color w:val="666666"/>
      <w:sz w:val="30"/>
      <w:szCs w:val="30"/>
    </w:rPr>
  </w:style>
  <w:style w:type="table" w:styleId="a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0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1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2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3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4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5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6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7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8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9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a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b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c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d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e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0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1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PargrafodaLista">
    <w:name w:val="List Paragraph"/>
    <w:basedOn w:val="Normal"/>
    <w:uiPriority w:val="34"/>
    <w:qFormat w:val="1"/>
    <w:rsid w:val="007A118E"/>
    <w:pPr>
      <w:ind w:left="720"/>
      <w:contextualSpacing w:val="1"/>
    </w:pPr>
  </w:style>
  <w:style w:type="paragraph" w:styleId="Cabealho">
    <w:name w:val="header"/>
    <w:basedOn w:val="Normal"/>
    <w:link w:val="CabealhoChar"/>
    <w:uiPriority w:val="99"/>
    <w:unhideWhenUsed w:val="1"/>
    <w:rsid w:val="009F67F9"/>
    <w:pPr>
      <w:tabs>
        <w:tab w:val="center" w:pos="4252"/>
        <w:tab w:val="right" w:pos="8504"/>
      </w:tabs>
      <w:spacing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9F67F9"/>
  </w:style>
  <w:style w:type="paragraph" w:styleId="Rodap">
    <w:name w:val="footer"/>
    <w:basedOn w:val="Normal"/>
    <w:link w:val="RodapChar"/>
    <w:uiPriority w:val="99"/>
    <w:unhideWhenUsed w:val="1"/>
    <w:rsid w:val="009F67F9"/>
    <w:pPr>
      <w:tabs>
        <w:tab w:val="center" w:pos="4252"/>
        <w:tab w:val="right" w:pos="8504"/>
      </w:tabs>
      <w:spacing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9F67F9"/>
  </w:style>
  <w:style w:type="character" w:styleId="Hyperlink">
    <w:name w:val="Hyperlink"/>
    <w:basedOn w:val="Fontepargpadro"/>
    <w:uiPriority w:val="99"/>
    <w:unhideWhenUsed w:val="1"/>
    <w:rsid w:val="00227930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 w:val="1"/>
    <w:unhideWhenUsed w:val="1"/>
    <w:rsid w:val="00227930"/>
    <w:rPr>
      <w:color w:val="605e5c"/>
      <w:shd w:color="auto" w:fill="e1dfdd" w:val="clear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7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8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9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7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8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://www.gov.br/culturaviva" TargetMode="External"/><Relationship Id="rId8" Type="http://schemas.openxmlformats.org/officeDocument/2006/relationships/hyperlink" Target="http://www.gov.br/culturaviva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bbGiBUbhEV8UqkhoE3ErkEeCV+g==">CgMxLjA4AHIhMVI5c2xjS1VHWHh4ZFFEak56WWtXdnEtanoxbk5ENzMt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2025-05-19T19:11:00Z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0x01010036E29AE93B1FB54C94FFB0AC0F256343</vt:lpwstr>
  </property>
  <property fmtid="{D5CDD505-2E9C-101B-9397-08002B2CF9AE}" pid="3" name="MediaServiceImageTags">
    <vt:lpwstr>MediaServiceImageTags</vt:lpwstr>
  </property>
  <property fmtid="{D5CDD505-2E9C-101B-9397-08002B2CF9AE}" pid="4" name="xd_ProgID">
    <vt:lpwstr>xd_ProgID</vt:lpwstr>
  </property>
  <property fmtid="{D5CDD505-2E9C-101B-9397-08002B2CF9AE}" pid="5" name="ComplianceAssetId">
    <vt:lpwstr>ComplianceAssetId</vt:lpwstr>
  </property>
  <property fmtid="{D5CDD505-2E9C-101B-9397-08002B2CF9AE}" pid="6" name="TemplateUrl">
    <vt:lpwstr>TemplateUrl</vt:lpwstr>
  </property>
  <property fmtid="{D5CDD505-2E9C-101B-9397-08002B2CF9AE}" pid="7" name="_ExtendedDescription">
    <vt:lpwstr>_ExtendedDescription</vt:lpwstr>
  </property>
  <property fmtid="{D5CDD505-2E9C-101B-9397-08002B2CF9AE}" pid="8" name="TriggerFlowInfo">
    <vt:lpwstr>TriggerFlowInfo</vt:lpwstr>
  </property>
  <property fmtid="{D5CDD505-2E9C-101B-9397-08002B2CF9AE}" pid="9" name="xd_Signature">
    <vt:lpwstr>false</vt:lpwstr>
  </property>
</Properties>
</file>