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-60957</wp:posOffset>
            </wp:positionH>
            <wp:positionV relativeFrom="margin">
              <wp:align>center</wp:align>
            </wp:positionV>
            <wp:extent cx="8001000" cy="8001000"/>
            <wp:effectExtent b="0" l="0" r="0" t="0"/>
            <wp:wrapNone/>
            <wp:docPr id="16033707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00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ind w:right="8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9">
      <w:pPr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24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36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after="200" w:before="240" w:lineRule="auto"/>
              <w:ind w:left="2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2">
      <w:pPr>
        <w:spacing w:after="200" w:befor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Maranguape/,CE _____ de __________ de 2024.</w:t>
      </w:r>
    </w:p>
    <w:p w:rsidR="00000000" w:rsidDel="00000000" w:rsidP="00000000" w:rsidRDefault="00000000" w:rsidRPr="00000000" w14:paraId="00000014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00" w:before="2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</w:t>
        <w:br w:type="textWrapping"/>
        <w:t xml:space="preserve">Nome e assinatura do(a) agente cultural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16033707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-633</wp:posOffset>
          </wp:positionH>
          <wp:positionV relativeFrom="page">
            <wp:posOffset>-198118</wp:posOffset>
          </wp:positionV>
          <wp:extent cx="7559675" cy="1443990"/>
          <wp:effectExtent b="0" l="0" r="0" t="0"/>
          <wp:wrapNone/>
          <wp:docPr id="160337071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560E09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C835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83504"/>
    <w:rPr>
      <w:color w:val="605e5c"/>
      <w:shd w:color="auto" w:fill="e1dfdd" w:val="clear"/>
    </w:rPr>
  </w:style>
  <w:style w:type="paragraph" w:styleId="Cabealho">
    <w:name w:val="header"/>
    <w:basedOn w:val="Normal"/>
    <w:link w:val="Cabealho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3CA4"/>
  </w:style>
  <w:style w:type="paragraph" w:styleId="Rodap">
    <w:name w:val="footer"/>
    <w:basedOn w:val="Normal"/>
    <w:link w:val="Rodap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3CA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Krbf9uYWyBMIa6sZ9fN7C4H3Q==">CgMxLjA4AHIhMVhUS2FVaG14V3ExdWhmdWZSd1FnSml0b0ZGSlVESUFB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2023-10-13T17:06:00Z</dcterms:created>
</cp:coreProperties>
</file>